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C02E89" w14:paraId="0A9E8BE0" w14:textId="77777777" w:rsidTr="003C05CB">
        <w:trPr>
          <w:jc w:val="right"/>
        </w:trPr>
        <w:tc>
          <w:tcPr>
            <w:tcW w:w="2160" w:type="dxa"/>
          </w:tcPr>
          <w:p w14:paraId="5E572110" w14:textId="77777777" w:rsidR="00C02E89" w:rsidRDefault="00C02E89" w:rsidP="003C05CB">
            <w:pPr>
              <w:pStyle w:val="Address2"/>
            </w:pPr>
            <w:r>
              <w:t>8002 Harney Street</w:t>
            </w:r>
          </w:p>
          <w:p w14:paraId="4F9C5DEB" w14:textId="77777777" w:rsidR="00C02E89" w:rsidRDefault="00C02E89" w:rsidP="003C05CB">
            <w:pPr>
              <w:pStyle w:val="Address2"/>
            </w:pPr>
            <w:r>
              <w:t>Omaha, NE 68114</w:t>
            </w:r>
          </w:p>
          <w:p w14:paraId="3CCBEAEB" w14:textId="77777777" w:rsidR="00C02E89" w:rsidRDefault="00C02E89" w:rsidP="003C05CB">
            <w:pPr>
              <w:pStyle w:val="Address2"/>
            </w:pPr>
          </w:p>
        </w:tc>
        <w:tc>
          <w:tcPr>
            <w:tcW w:w="2304" w:type="dxa"/>
          </w:tcPr>
          <w:p w14:paraId="76001E72" w14:textId="77777777" w:rsidR="00C02E89" w:rsidRDefault="00C02E89" w:rsidP="003C05CB">
            <w:pPr>
              <w:pStyle w:val="Address1"/>
            </w:pPr>
            <w:r>
              <w:t>USA phone +1 402-850-3333</w:t>
            </w:r>
          </w:p>
          <w:p w14:paraId="7D9CFCE3" w14:textId="77777777" w:rsidR="00C02E89" w:rsidRDefault="00C02E89" w:rsidP="003C05CB">
            <w:pPr>
              <w:pStyle w:val="Address1"/>
            </w:pPr>
            <w:r>
              <w:t xml:space="preserve">E-mail </w:t>
            </w:r>
            <w:hyperlink r:id="rId4" w:history="1">
              <w:r w:rsidRPr="00E32C2C">
                <w:rPr>
                  <w:rStyle w:val="Hyperlink"/>
                </w:rPr>
                <w:t>yogaflyer1@yahoo.com</w:t>
              </w:r>
            </w:hyperlink>
          </w:p>
        </w:tc>
      </w:tr>
    </w:tbl>
    <w:p w14:paraId="7F68CA24" w14:textId="77777777" w:rsidR="00C02E89" w:rsidRDefault="00C02E89" w:rsidP="00C02E89">
      <w:pPr>
        <w:pStyle w:val="Name"/>
      </w:pPr>
      <w:proofErr w:type="gramStart"/>
      <w:r>
        <w:t>Scott  Erickson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C02E89" w14:paraId="65F96FB4" w14:textId="77777777" w:rsidTr="003C05CB">
        <w:tc>
          <w:tcPr>
            <w:tcW w:w="2160" w:type="dxa"/>
          </w:tcPr>
          <w:p w14:paraId="721FC900" w14:textId="5C8842F3" w:rsidR="00C02E89" w:rsidRDefault="00C02E89" w:rsidP="003C05CB">
            <w:pPr>
              <w:pStyle w:val="SectionTitle"/>
            </w:pPr>
            <w:r>
              <w:t>Objective</w:t>
            </w:r>
          </w:p>
        </w:tc>
        <w:tc>
          <w:tcPr>
            <w:tcW w:w="6660" w:type="dxa"/>
          </w:tcPr>
          <w:p w14:paraId="486F0401" w14:textId="77777777" w:rsidR="00C02E89" w:rsidRDefault="00C02E89" w:rsidP="003C05CB">
            <w:pPr>
              <w:pStyle w:val="Objective"/>
            </w:pPr>
            <w:r>
              <w:t>Challenging Aviation Position</w:t>
            </w:r>
          </w:p>
        </w:tc>
      </w:tr>
      <w:tr w:rsidR="00C02E89" w14:paraId="0646DD43" w14:textId="77777777" w:rsidTr="003C05CB">
        <w:tc>
          <w:tcPr>
            <w:tcW w:w="2160" w:type="dxa"/>
          </w:tcPr>
          <w:p w14:paraId="2D3F4853" w14:textId="77777777" w:rsidR="00C02E89" w:rsidRDefault="00C02E89" w:rsidP="003C05CB">
            <w:pPr>
              <w:pStyle w:val="SectionTitle"/>
            </w:pPr>
            <w:r>
              <w:t>FAA Certificates</w:t>
            </w:r>
          </w:p>
        </w:tc>
        <w:tc>
          <w:tcPr>
            <w:tcW w:w="6660" w:type="dxa"/>
          </w:tcPr>
          <w:p w14:paraId="6FC65C42" w14:textId="6E01A376" w:rsidR="00C02E89" w:rsidRDefault="00C02E89" w:rsidP="003C05CB">
            <w:pPr>
              <w:pStyle w:val="Objective"/>
            </w:pPr>
            <w:r>
              <w:rPr>
                <w:b/>
              </w:rPr>
              <w:t>AIRLINE TRANSPORT PILOT MULTIENGINE LAND</w:t>
            </w:r>
            <w:r>
              <w:t xml:space="preserve">   EMB-500, EMB-505, SJ-30S, CE-500, CE-510S, CE-525S, CE-560XL, CE-680, CE-750, LR-60, LR-JET, DA-10, B-727, B-737, DC-9, CVA-340, CVA-</w:t>
            </w:r>
            <w:proofErr w:type="gramStart"/>
            <w:r>
              <w:t xml:space="preserve">440,   </w:t>
            </w:r>
            <w:proofErr w:type="gramEnd"/>
            <w:r>
              <w:t xml:space="preserve">   AV-L29, C</w:t>
            </w:r>
            <w:r w:rsidR="00842901">
              <w:t>ommercial privileges single engine land &amp; sea</w:t>
            </w:r>
            <w:r>
              <w:t xml:space="preserve"> </w:t>
            </w:r>
          </w:p>
          <w:p w14:paraId="27CE5474" w14:textId="77777777" w:rsidR="00C02E89" w:rsidRDefault="00C02E89" w:rsidP="003C05CB">
            <w:pPr>
              <w:pStyle w:val="BodyText"/>
            </w:pPr>
            <w:r>
              <w:rPr>
                <w:b/>
              </w:rPr>
              <w:t xml:space="preserve">FAA FIRST CLASS MEDICAL NO RESTRICTIONS: </w:t>
            </w:r>
            <w:r>
              <w:t>CONTINOUSLY HELD FOR 50 YEARS (every 12 months or less)</w:t>
            </w:r>
          </w:p>
          <w:p w14:paraId="318A9F03" w14:textId="77777777" w:rsidR="00C02E89" w:rsidRDefault="00C02E89" w:rsidP="003C05CB">
            <w:pPr>
              <w:pStyle w:val="Objective"/>
            </w:pPr>
            <w:r>
              <w:rPr>
                <w:b/>
              </w:rPr>
              <w:t xml:space="preserve">CERTIFIED FLIGHT </w:t>
            </w:r>
            <w:proofErr w:type="gramStart"/>
            <w:r>
              <w:rPr>
                <w:b/>
              </w:rPr>
              <w:t>INSTRUCTOR</w:t>
            </w:r>
            <w:r>
              <w:t xml:space="preserve">  -</w:t>
            </w:r>
            <w:proofErr w:type="gramEnd"/>
            <w:r>
              <w:t xml:space="preserve">  INSTRUMENT, SINGLE AND MULTIENGINE (actively and continuously held for over 50 years)</w:t>
            </w:r>
          </w:p>
          <w:p w14:paraId="2E030AC3" w14:textId="77777777" w:rsidR="00C02E89" w:rsidRDefault="00C02E89" w:rsidP="003C05CB">
            <w:pPr>
              <w:pStyle w:val="Objective"/>
            </w:pPr>
            <w:r>
              <w:rPr>
                <w:b/>
              </w:rPr>
              <w:t xml:space="preserve">AIRFRAME &amp; POWERPLANT </w:t>
            </w:r>
            <w:proofErr w:type="gramStart"/>
            <w:r>
              <w:rPr>
                <w:b/>
              </w:rPr>
              <w:t>MECHANIC  +</w:t>
            </w:r>
            <w:proofErr w:type="gramEnd"/>
            <w:r>
              <w:rPr>
                <w:b/>
              </w:rPr>
              <w:t xml:space="preserve">  </w:t>
            </w:r>
            <w:r>
              <w:t>INSPECTION AUTHORIZATION</w:t>
            </w:r>
          </w:p>
          <w:p w14:paraId="45C0980E" w14:textId="4C46C372" w:rsidR="00C02E89" w:rsidRDefault="00C02E89" w:rsidP="003C05CB">
            <w:pPr>
              <w:pStyle w:val="Objective"/>
            </w:pPr>
            <w:r>
              <w:rPr>
                <w:b/>
              </w:rPr>
              <w:t>FLIGHT ENGINEER</w:t>
            </w:r>
            <w:r>
              <w:t xml:space="preserve">   </w:t>
            </w:r>
            <w:r w:rsidR="00842901">
              <w:t xml:space="preserve">B-727 </w:t>
            </w:r>
            <w:r>
              <w:t>TURBOJET POWERED</w:t>
            </w:r>
          </w:p>
          <w:p w14:paraId="08963A4A" w14:textId="77777777" w:rsidR="00C02E89" w:rsidRDefault="00C02E89" w:rsidP="003C05CB">
            <w:pPr>
              <w:pStyle w:val="BodyText"/>
            </w:pPr>
            <w:r>
              <w:rPr>
                <w:b/>
              </w:rPr>
              <w:t>GROUND INSTRUCTOR</w:t>
            </w:r>
            <w:r>
              <w:t xml:space="preserve">   ADVANCED &amp; INSTRUMENT</w:t>
            </w:r>
          </w:p>
        </w:tc>
      </w:tr>
      <w:tr w:rsidR="00C02E89" w14:paraId="691F2BD4" w14:textId="77777777" w:rsidTr="003C05CB">
        <w:tc>
          <w:tcPr>
            <w:tcW w:w="2160" w:type="dxa"/>
          </w:tcPr>
          <w:p w14:paraId="67A3058A" w14:textId="77777777" w:rsidR="00C02E89" w:rsidRDefault="00C02E89" w:rsidP="003C05CB">
            <w:pPr>
              <w:pStyle w:val="SectionTitle"/>
            </w:pPr>
            <w:r>
              <w:t>Flight Experience (hours)</w:t>
            </w:r>
          </w:p>
        </w:tc>
        <w:tc>
          <w:tcPr>
            <w:tcW w:w="6660" w:type="dxa"/>
          </w:tcPr>
          <w:p w14:paraId="741873CB" w14:textId="343DA5BD" w:rsidR="00C02E89" w:rsidRDefault="00365164" w:rsidP="003C05CB">
            <w:pPr>
              <w:pStyle w:val="Objective"/>
            </w:pPr>
            <w:r>
              <w:t xml:space="preserve">FLIGHT HOURS: </w:t>
            </w:r>
            <w:r w:rsidR="00C02E89">
              <w:t>TOTAL = 17,000+, JET = 12,000+, EMB-505 = 1100, C-680 = 260,</w:t>
            </w:r>
            <w:r>
              <w:t xml:space="preserve"> C-750 = 220,</w:t>
            </w:r>
            <w:r w:rsidR="00C02E89">
              <w:t xml:space="preserve"> </w:t>
            </w:r>
            <w:r>
              <w:t xml:space="preserve">LR-JET = </w:t>
            </w:r>
            <w:r w:rsidR="002A1850">
              <w:t>2</w:t>
            </w:r>
            <w:r>
              <w:t xml:space="preserve">,000+, FAR 121 = 5000+ </w:t>
            </w:r>
            <w:r w:rsidR="00C02E89">
              <w:t xml:space="preserve"> </w:t>
            </w:r>
          </w:p>
        </w:tc>
      </w:tr>
      <w:tr w:rsidR="00C02E89" w14:paraId="191633EA" w14:textId="77777777" w:rsidTr="003C05CB">
        <w:tc>
          <w:tcPr>
            <w:tcW w:w="2160" w:type="dxa"/>
          </w:tcPr>
          <w:p w14:paraId="6BE1523C" w14:textId="77777777" w:rsidR="00C02E89" w:rsidRDefault="00C02E89" w:rsidP="003C05CB">
            <w:pPr>
              <w:pStyle w:val="SectionTitle"/>
            </w:pPr>
            <w:r>
              <w:t>Work experience</w:t>
            </w:r>
          </w:p>
        </w:tc>
        <w:tc>
          <w:tcPr>
            <w:tcW w:w="6660" w:type="dxa"/>
          </w:tcPr>
          <w:p w14:paraId="3E1CA90E" w14:textId="7FB02381" w:rsidR="00C02E89" w:rsidRPr="0021605E" w:rsidRDefault="00C02E89" w:rsidP="003C05CB">
            <w:pPr>
              <w:pStyle w:val="Objective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15673C">
              <w:rPr>
                <w:color w:val="C00000"/>
              </w:rPr>
              <w:t>09</w:t>
            </w:r>
            <w:r>
              <w:rPr>
                <w:color w:val="C00000"/>
              </w:rPr>
              <w:t xml:space="preserve"> to present:    </w:t>
            </w:r>
            <w:r>
              <w:t>Contract pilot and mechanic services in various business jets, with a few regular families / customers.  Provided management and sales acquisition services when requested.  Always active in aircraft maintenance and flight instruction including various high performance mentoring stints as well as advanced jet and propeller aerobatics.</w:t>
            </w:r>
          </w:p>
          <w:p w14:paraId="4B814167" w14:textId="4E7515E1" w:rsidR="0015673C" w:rsidRPr="00A155CB" w:rsidRDefault="0015673C" w:rsidP="00A155CB">
            <w:pPr>
              <w:pStyle w:val="Objective"/>
              <w:rPr>
                <w:color w:val="C00000"/>
              </w:rPr>
            </w:pPr>
            <w:r>
              <w:rPr>
                <w:color w:val="C00000"/>
              </w:rPr>
              <w:t>December 2011 to December 2017:  Big Red Aviation</w:t>
            </w:r>
            <w:r w:rsidR="00A155CB">
              <w:rPr>
                <w:color w:val="C00000"/>
              </w:rPr>
              <w:t xml:space="preserve"> </w:t>
            </w:r>
            <w:r w:rsidR="00A155CB">
              <w:t xml:space="preserve">an </w:t>
            </w:r>
            <w:r>
              <w:t>air transportation company serving the travel need</w:t>
            </w:r>
            <w:r w:rsidR="00A155CB">
              <w:t>s</w:t>
            </w:r>
            <w:r>
              <w:t xml:space="preserve"> of a Nebraska family</w:t>
            </w:r>
            <w:r w:rsidR="00A155CB">
              <w:t xml:space="preserve"> in Embraer Phenom, Cessna Citation and </w:t>
            </w:r>
            <w:proofErr w:type="spellStart"/>
            <w:r w:rsidR="00A155CB">
              <w:t>Syberjet</w:t>
            </w:r>
            <w:proofErr w:type="spellEnd"/>
            <w:r w:rsidR="00A155CB">
              <w:t xml:space="preserve"> SJ-30 aircraft throughout North America.  Duties and responsibilities included aircraft acquisition and management, hangar design, construction and management, aircraft maintenance, budgets, fuel supply negotiations, ground service equipment acquisition</w:t>
            </w:r>
            <w:r w:rsidR="009014AB">
              <w:t>,</w:t>
            </w:r>
            <w:r w:rsidR="00A155CB">
              <w:t xml:space="preserve"> service and repair.</w:t>
            </w:r>
          </w:p>
          <w:p w14:paraId="6C8E4F3B" w14:textId="7CD525B0" w:rsidR="00C02E89" w:rsidRDefault="00C02E89" w:rsidP="003C05CB">
            <w:pPr>
              <w:pStyle w:val="Objective"/>
            </w:pPr>
            <w:r w:rsidRPr="00053521">
              <w:rPr>
                <w:color w:val="C00000"/>
              </w:rPr>
              <w:t xml:space="preserve">February 2007 to </w:t>
            </w:r>
            <w:r w:rsidR="0015673C">
              <w:rPr>
                <w:color w:val="C00000"/>
              </w:rPr>
              <w:t xml:space="preserve">March </w:t>
            </w:r>
            <w:r>
              <w:rPr>
                <w:color w:val="C00000"/>
              </w:rPr>
              <w:t>2009</w:t>
            </w:r>
            <w:r w:rsidRPr="00053521">
              <w:rPr>
                <w:color w:val="C00000"/>
              </w:rPr>
              <w:t>:  Future Holdings</w:t>
            </w:r>
            <w:r>
              <w:t xml:space="preserve">, a property development organization based in </w:t>
            </w:r>
            <w:r w:rsidR="0015673C">
              <w:t>Ireland</w:t>
            </w:r>
            <w:r>
              <w:t>.  Aviation manager.  Responsibilities include</w:t>
            </w:r>
            <w:r w:rsidR="009014AB">
              <w:t>d</w:t>
            </w:r>
            <w:r>
              <w:t xml:space="preserve"> Pilot in command on Citation Excel and Citation II business jets.  Performed and / or managed all maintenance on aircraft and ground support equipment.  Additional responsibilities extended to aircraft selection and acquisition, department budgets, and included </w:t>
            </w:r>
            <w:r>
              <w:lastRenderedPageBreak/>
              <w:t>everything that is part of a</w:t>
            </w:r>
            <w:r w:rsidR="0015673C">
              <w:t>n</w:t>
            </w:r>
            <w:r>
              <w:t xml:space="preserve"> </w:t>
            </w:r>
            <w:r w:rsidR="0015673C">
              <w:t>independent</w:t>
            </w:r>
            <w:r>
              <w:t>, highly efficient,</w:t>
            </w:r>
            <w:r w:rsidR="0015673C">
              <w:t xml:space="preserve"> extremely capable</w:t>
            </w:r>
            <w:r>
              <w:t xml:space="preserve"> private European </w:t>
            </w:r>
            <w:r w:rsidR="0015673C">
              <w:t xml:space="preserve">VIP </w:t>
            </w:r>
            <w:r>
              <w:t xml:space="preserve">business jet operation.  </w:t>
            </w:r>
          </w:p>
          <w:p w14:paraId="2A827FC6" w14:textId="6F4451EA" w:rsidR="00C02E89" w:rsidRDefault="00C02E89" w:rsidP="003C05CB">
            <w:pPr>
              <w:pStyle w:val="Objective"/>
            </w:pPr>
            <w:r w:rsidRPr="00053521">
              <w:rPr>
                <w:color w:val="C00000"/>
              </w:rPr>
              <w:t>April 2005 to February 2007:  Fun Air Corp</w:t>
            </w:r>
            <w:r w:rsidRPr="00053521">
              <w:rPr>
                <w:color w:val="4F6228"/>
              </w:rPr>
              <w:t xml:space="preserve"> </w:t>
            </w:r>
            <w:r>
              <w:t xml:space="preserve">(serving the travel needs of a private family) My duties included Pilot in command on a Tel Aviv based B737NG/BBJ and Citation Bravo, providing my employers with worldwide transportation.  I performed routine maintenance on both aircraft, and a huge amount of multitasking necessary to provide a safe, comfortable, reliable and efficient </w:t>
            </w:r>
            <w:r w:rsidR="0015673C">
              <w:t xml:space="preserve">VIP </w:t>
            </w:r>
            <w:r>
              <w:t>service for our principles.</w:t>
            </w:r>
          </w:p>
          <w:p w14:paraId="6B6C93C9" w14:textId="43F79F4E" w:rsidR="00C02E89" w:rsidRDefault="00C02E89" w:rsidP="003C05CB">
            <w:pPr>
              <w:rPr>
                <w:rFonts w:cs="Arial"/>
              </w:rPr>
            </w:pPr>
            <w:r w:rsidRPr="00053521">
              <w:rPr>
                <w:rFonts w:cs="Arial"/>
                <w:color w:val="C00000"/>
              </w:rPr>
              <w:t>April 2003 to April 2005:  Big Blue Express</w:t>
            </w:r>
            <w:r>
              <w:rPr>
                <w:rFonts w:cs="Arial"/>
              </w:rPr>
              <w:t>, an Omaha, Nebraska company serving the private transportation needs of a successful entrepreneur.   Managed the flight and maintenance operations of the company Citation SII.  I provided a wide variety of aviation services in this position, creating a small, but highly efficient and capable flight operation.  I was able to maintain highest quality flight operation with substantial cost savings.</w:t>
            </w:r>
          </w:p>
          <w:p w14:paraId="3F6E8373" w14:textId="77777777" w:rsidR="00C02E89" w:rsidRDefault="00C02E89" w:rsidP="003C05CB"/>
          <w:p w14:paraId="0DB5AF51" w14:textId="77777777" w:rsidR="00C02E89" w:rsidRDefault="00C02E89" w:rsidP="003C05CB">
            <w:pPr>
              <w:pStyle w:val="BodyText"/>
            </w:pPr>
            <w:r w:rsidRPr="00053521">
              <w:rPr>
                <w:color w:val="C00000"/>
              </w:rPr>
              <w:t>May 2000 to April 2002:  Access Air</w:t>
            </w:r>
            <w:r>
              <w:t>, I served as pilot in command on B-737 in scheduled FAR 121 airline service to New York and Los Angeles.  Company ceased operations.</w:t>
            </w:r>
          </w:p>
          <w:p w14:paraId="0E13766B" w14:textId="77777777" w:rsidR="00C02E89" w:rsidRDefault="00C02E89" w:rsidP="003C05CB">
            <w:pPr>
              <w:pStyle w:val="BodyText"/>
            </w:pPr>
            <w:r w:rsidRPr="00053521">
              <w:rPr>
                <w:color w:val="C00000"/>
              </w:rPr>
              <w:t xml:space="preserve">November 1991 to 2003:  </w:t>
            </w:r>
            <w:proofErr w:type="spellStart"/>
            <w:r w:rsidRPr="00053521">
              <w:rPr>
                <w:color w:val="C00000"/>
              </w:rPr>
              <w:t>Aviat</w:t>
            </w:r>
            <w:proofErr w:type="spellEnd"/>
            <w:r w:rsidRPr="00053521">
              <w:rPr>
                <w:color w:val="C00000"/>
              </w:rPr>
              <w:t xml:space="preserve"> Aircraft</w:t>
            </w:r>
            <w:r>
              <w:t xml:space="preserve">, manufacturers of the Pitts Special aerobatic aircraft and Husky A-1 utility aircraft.   I was </w:t>
            </w:r>
            <w:proofErr w:type="spellStart"/>
            <w:r>
              <w:t>Aviat’s</w:t>
            </w:r>
            <w:proofErr w:type="spellEnd"/>
            <w:r>
              <w:t xml:space="preserve"> top performing dealer for both aircraft types.  I provided necessary flight training for my customers (successful, talented people, but beginners in the </w:t>
            </w:r>
            <w:proofErr w:type="spellStart"/>
            <w:r>
              <w:t>ultra high</w:t>
            </w:r>
            <w:proofErr w:type="spellEnd"/>
            <w:r>
              <w:t xml:space="preserve"> performance aerobatic and bush/STOL aircraft that I was selling them) and achieved a perfect safety record with this very </w:t>
            </w:r>
            <w:proofErr w:type="gramStart"/>
            <w:r>
              <w:t>high risk</w:t>
            </w:r>
            <w:proofErr w:type="gramEnd"/>
            <w:r>
              <w:t xml:space="preserve"> group.  </w:t>
            </w:r>
          </w:p>
          <w:p w14:paraId="1BB29EFF" w14:textId="36B845D7" w:rsidR="00C02E89" w:rsidRDefault="00C02E89" w:rsidP="003C05CB">
            <w:pPr>
              <w:pStyle w:val="BodyText"/>
            </w:pPr>
            <w:r w:rsidRPr="00053521">
              <w:rPr>
                <w:color w:val="C00000"/>
              </w:rPr>
              <w:t>May 1985 to November 1991:  Midway Airlines</w:t>
            </w:r>
            <w:r>
              <w:t xml:space="preserve">.  Flew DC-9 in scheduled FAR 121 airline passenger service throughout </w:t>
            </w:r>
            <w:r w:rsidR="009014AB">
              <w:t xml:space="preserve">the </w:t>
            </w:r>
            <w:r>
              <w:t>United States.  Captain from 1987 to 1991.  Midway ceased operations in late 1991.</w:t>
            </w:r>
          </w:p>
          <w:p w14:paraId="2E8A51FD" w14:textId="565C2484" w:rsidR="00C02E89" w:rsidRDefault="00C02E89" w:rsidP="003C05CB">
            <w:pPr>
              <w:pStyle w:val="BodyText"/>
            </w:pPr>
            <w:r w:rsidRPr="00053521">
              <w:rPr>
                <w:color w:val="C00000"/>
              </w:rPr>
              <w:t>March 1983 to May 1985:  Evergreen International Airlines</w:t>
            </w:r>
            <w:r>
              <w:t>.  B-727 UPS + Government contractor.  Upgraded to B</w:t>
            </w:r>
            <w:r w:rsidR="009014AB">
              <w:t>-</w:t>
            </w:r>
            <w:r>
              <w:t>727 Captain in two months on merit.  Left Evergreen because of preference to work in passenger operations.</w:t>
            </w:r>
          </w:p>
          <w:p w14:paraId="0B7816FA" w14:textId="77777777" w:rsidR="00C02E89" w:rsidRDefault="00C02E89" w:rsidP="003C05CB">
            <w:pPr>
              <w:pStyle w:val="BodyText"/>
            </w:pPr>
            <w:r w:rsidRPr="00053521">
              <w:rPr>
                <w:color w:val="C00000"/>
              </w:rPr>
              <w:t>1977 to 1983 Corporate Pilot</w:t>
            </w:r>
            <w:r w:rsidRPr="0071409C">
              <w:rPr>
                <w:color w:val="0070C0"/>
              </w:rPr>
              <w:t xml:space="preserve"> </w:t>
            </w:r>
            <w:r w:rsidRPr="00E42F6D">
              <w:rPr>
                <w:color w:val="000000"/>
              </w:rPr>
              <w:t>on Learjet, Citation, Falcon 10</w:t>
            </w:r>
            <w:r>
              <w:t xml:space="preserve"> business jets.  Always have been involved in maintenance, at least on a management level, with both cost and safety benefits. </w:t>
            </w:r>
          </w:p>
        </w:tc>
      </w:tr>
      <w:tr w:rsidR="00C02E89" w14:paraId="58842EF0" w14:textId="77777777" w:rsidTr="003C05CB">
        <w:tc>
          <w:tcPr>
            <w:tcW w:w="2160" w:type="dxa"/>
          </w:tcPr>
          <w:p w14:paraId="03D2493D" w14:textId="77777777" w:rsidR="00C02E89" w:rsidRDefault="00C02E89" w:rsidP="003C05CB">
            <w:pPr>
              <w:pStyle w:val="SectionTitle"/>
            </w:pPr>
            <w:r>
              <w:lastRenderedPageBreak/>
              <w:t>Personal</w:t>
            </w:r>
          </w:p>
        </w:tc>
        <w:tc>
          <w:tcPr>
            <w:tcW w:w="6660" w:type="dxa"/>
          </w:tcPr>
          <w:p w14:paraId="35506999" w14:textId="77777777" w:rsidR="00C02E89" w:rsidRDefault="00C02E89" w:rsidP="003C05CB">
            <w:pPr>
              <w:pStyle w:val="BodyText"/>
            </w:pPr>
            <w:r>
              <w:t xml:space="preserve"> </w:t>
            </w:r>
          </w:p>
          <w:p w14:paraId="68EFF483" w14:textId="77777777" w:rsidR="00C02E89" w:rsidRDefault="00C02E89" w:rsidP="003C05CB">
            <w:pPr>
              <w:pStyle w:val="BodyText"/>
            </w:pPr>
            <w:r>
              <w:t>Birth date: February 1, 1953.  Excellent health, non-smoker</w:t>
            </w:r>
          </w:p>
        </w:tc>
      </w:tr>
      <w:tr w:rsidR="00C02E89" w14:paraId="2C30D9F6" w14:textId="77777777" w:rsidTr="003C05CB">
        <w:tc>
          <w:tcPr>
            <w:tcW w:w="2160" w:type="dxa"/>
          </w:tcPr>
          <w:p w14:paraId="620995DC" w14:textId="77777777" w:rsidR="00C02E89" w:rsidRDefault="00C02E89" w:rsidP="003C05CB">
            <w:pPr>
              <w:pStyle w:val="SectionTitle"/>
            </w:pPr>
            <w:r>
              <w:t>References</w:t>
            </w:r>
          </w:p>
        </w:tc>
        <w:tc>
          <w:tcPr>
            <w:tcW w:w="6660" w:type="dxa"/>
          </w:tcPr>
          <w:p w14:paraId="24C70F9C" w14:textId="3539F4DA" w:rsidR="00C02E89" w:rsidRDefault="00C02E89" w:rsidP="003C05CB">
            <w:pPr>
              <w:pStyle w:val="Objective"/>
            </w:pPr>
            <w:r>
              <w:t xml:space="preserve">John </w:t>
            </w:r>
            <w:proofErr w:type="spellStart"/>
            <w:r>
              <w:t>Garred</w:t>
            </w:r>
            <w:proofErr w:type="spellEnd"/>
            <w:r>
              <w:t xml:space="preserve"> </w:t>
            </w:r>
            <w:r w:rsidR="003C38A8">
              <w:t xml:space="preserve">      </w:t>
            </w:r>
            <w:r>
              <w:t>712-420-0482 (AME, Pitts customer, pilot)</w:t>
            </w:r>
          </w:p>
          <w:p w14:paraId="03AEA2BA" w14:textId="59706D2B" w:rsidR="00C02E89" w:rsidRDefault="00C02E89" w:rsidP="003C05CB">
            <w:pPr>
              <w:pStyle w:val="Objective"/>
            </w:pPr>
            <w:r>
              <w:t xml:space="preserve">Fred McNulty    </w:t>
            </w:r>
            <w:r w:rsidR="003C38A8">
              <w:t xml:space="preserve">  </w:t>
            </w:r>
            <w:r>
              <w:t xml:space="preserve"> 954-999-</w:t>
            </w:r>
            <w:proofErr w:type="gramStart"/>
            <w:r>
              <w:t>3330  (</w:t>
            </w:r>
            <w:proofErr w:type="gramEnd"/>
            <w:r>
              <w:t>chief pilot at Fun Air, B737/BBJ)</w:t>
            </w:r>
          </w:p>
          <w:p w14:paraId="5DA55EE2" w14:textId="4918EEA6" w:rsidR="00C02E89" w:rsidRDefault="00C02E89" w:rsidP="003C05CB">
            <w:pPr>
              <w:pStyle w:val="Objective"/>
            </w:pPr>
            <w:r>
              <w:t>Chris Johnson     +1 605-343-</w:t>
            </w:r>
            <w:proofErr w:type="gramStart"/>
            <w:r>
              <w:t>7686  (</w:t>
            </w:r>
            <w:proofErr w:type="gramEnd"/>
            <w:r>
              <w:t>pro pilot I have known for 30 years)</w:t>
            </w:r>
          </w:p>
          <w:p w14:paraId="2C35EF7A" w14:textId="77777777" w:rsidR="00C02E89" w:rsidRPr="005858BF" w:rsidRDefault="00C02E89" w:rsidP="003C05CB">
            <w:pPr>
              <w:pStyle w:val="BodyText"/>
            </w:pPr>
            <w:r>
              <w:t xml:space="preserve">Owen Denis   +353 87 225 5285 or +44 75 1528 </w:t>
            </w:r>
            <w:proofErr w:type="gramStart"/>
            <w:r>
              <w:t>2758,  Aviation</w:t>
            </w:r>
            <w:proofErr w:type="gramEnd"/>
            <w:r>
              <w:t xml:space="preserve"> consultant, highly regarded in Irish business aviation.</w:t>
            </w:r>
          </w:p>
        </w:tc>
      </w:tr>
    </w:tbl>
    <w:p w14:paraId="22055A87" w14:textId="77777777" w:rsidR="00C02E89" w:rsidRDefault="00C02E89"/>
    <w:sectPr w:rsidR="00C0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89"/>
    <w:rsid w:val="0015673C"/>
    <w:rsid w:val="002A1850"/>
    <w:rsid w:val="00365164"/>
    <w:rsid w:val="003C38A8"/>
    <w:rsid w:val="00842901"/>
    <w:rsid w:val="009014AB"/>
    <w:rsid w:val="00A155CB"/>
    <w:rsid w:val="00B823FA"/>
    <w:rsid w:val="00C02E89"/>
    <w:rsid w:val="00CF0FD5"/>
    <w:rsid w:val="00E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2589"/>
  <w15:chartTrackingRefBased/>
  <w15:docId w15:val="{EC243736-9776-AF49-A64A-24073B77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8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2E89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C02E89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customStyle="1" w:styleId="Address1">
    <w:name w:val="Address 1"/>
    <w:basedOn w:val="Normal"/>
    <w:rsid w:val="00C02E89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02E89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C02E8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C02E89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rsid w:val="00C02E89"/>
    <w:pPr>
      <w:spacing w:before="240" w:after="220" w:line="220" w:lineRule="atLeast"/>
    </w:pPr>
  </w:style>
  <w:style w:type="character" w:styleId="Hyperlink">
    <w:name w:val="Hyperlink"/>
    <w:basedOn w:val="DefaultParagraphFont"/>
    <w:rsid w:val="00C02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gaflyer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ERICKSON</dc:creator>
  <cp:keywords/>
  <dc:description/>
  <cp:lastModifiedBy>SCOTT ERICKSON</cp:lastModifiedBy>
  <cp:revision>5</cp:revision>
  <cp:lastPrinted>2023-12-20T18:48:00Z</cp:lastPrinted>
  <dcterms:created xsi:type="dcterms:W3CDTF">2023-12-19T22:34:00Z</dcterms:created>
  <dcterms:modified xsi:type="dcterms:W3CDTF">2023-12-21T22:03:00Z</dcterms:modified>
</cp:coreProperties>
</file>