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9BDAF" w14:textId="704CDC5B" w:rsidR="003D7739" w:rsidRPr="003D7739" w:rsidRDefault="003D7739" w:rsidP="00C55D10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111EBB" wp14:editId="59D4930B">
                <wp:simplePos x="0" y="0"/>
                <wp:positionH relativeFrom="margin">
                  <wp:align>left</wp:align>
                </wp:positionH>
                <wp:positionV relativeFrom="paragraph">
                  <wp:posOffset>292735</wp:posOffset>
                </wp:positionV>
                <wp:extent cx="6085205" cy="45085"/>
                <wp:effectExtent l="0" t="0" r="29845" b="3111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5205" cy="45085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B09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0;margin-top:23.05pt;width:479.15pt;height:3.55pt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" strokecolor="#5b9bd5 [3204]" strokeweight=".5pt">
                <v:stroke joinstyle="miter"/>
                <w10:wrap anchorx="margin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152983" wp14:editId="4EE654F7">
                <wp:simplePos x="0" y="0"/>
                <wp:positionH relativeFrom="column">
                  <wp:posOffset>264861</wp:posOffset>
                </wp:positionH>
                <wp:positionV relativeFrom="paragraph">
                  <wp:posOffset>313340</wp:posOffset>
                </wp:positionV>
                <wp:extent cx="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312528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85pt,24.65pt" to="20.8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" strokecolor="#5b9bd5 [3204]" strokeweight=".5pt">
                <v:stroke joinstyle="miter"/>
              </v:line>
            </w:pict>
          </mc:Fallback>
        </mc:AlternateContent>
      </w:r>
      <w:r w:rsidR="004B699E">
        <w:rPr>
          <w:sz w:val="28"/>
        </w:rPr>
        <w:t xml:space="preserve">                                                             </w:t>
      </w:r>
      <w:r w:rsidRPr="003D7739">
        <w:rPr>
          <w:sz w:val="28"/>
        </w:rPr>
        <w:t>J A M E S   B A I L E Y</w:t>
      </w:r>
    </w:p>
    <w:p w14:paraId="340EDBCF" w14:textId="58820905" w:rsidR="003D7739" w:rsidRDefault="003D7739" w:rsidP="003D773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39AF31" wp14:editId="3702E289">
                <wp:simplePos x="0" y="0"/>
                <wp:positionH relativeFrom="margin">
                  <wp:align>left</wp:align>
                </wp:positionH>
                <wp:positionV relativeFrom="paragraph">
                  <wp:posOffset>240665</wp:posOffset>
                </wp:positionV>
                <wp:extent cx="6223635" cy="45085"/>
                <wp:effectExtent l="0" t="0" r="24765" b="3111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3635" cy="45085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D4B3A" id="Straight Arrow Connector 4" o:spid="_x0000_s1026" type="#_x0000_t32" style="position:absolute;margin-left:0;margin-top:18.95pt;width:490.05pt;height:3.55pt;flip:y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" strokecolor="#5b9bd5 [3204]" strokeweight=".5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A0628" wp14:editId="406AFB5B">
                <wp:simplePos x="0" y="0"/>
                <wp:positionH relativeFrom="column">
                  <wp:posOffset>349250</wp:posOffset>
                </wp:positionH>
                <wp:positionV relativeFrom="paragraph">
                  <wp:posOffset>210185</wp:posOffset>
                </wp:positionV>
                <wp:extent cx="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4F656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5pt,16.55pt" to="27.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" strokecolor="#5b9bd5 [3204]" strokeweight=".5pt">
                <v:stroke joinstyle="miter"/>
              </v:line>
            </w:pict>
          </mc:Fallback>
        </mc:AlternateContent>
      </w:r>
      <w:r>
        <w:tab/>
      </w:r>
      <w:r>
        <w:tab/>
      </w:r>
      <w:r>
        <w:tab/>
        <w:t xml:space="preserve"> </w:t>
      </w:r>
      <w:r w:rsidR="00A56D89">
        <w:t>San Ramon, CA • 94583</w:t>
      </w:r>
      <w:r>
        <w:t xml:space="preserve"> • Cell 650.</w:t>
      </w:r>
      <w:r w:rsidR="006114D7">
        <w:t>279.6233 • Caliaircrew@gmail.com</w:t>
      </w:r>
      <w:r>
        <w:t xml:space="preserve"> </w:t>
      </w:r>
    </w:p>
    <w:p w14:paraId="391369FE" w14:textId="77777777" w:rsidR="003D7739" w:rsidRDefault="003D7739" w:rsidP="003D7739">
      <w:r>
        <w:tab/>
      </w:r>
    </w:p>
    <w:p w14:paraId="38D60E4A" w14:textId="77777777" w:rsidR="003D7739" w:rsidRPr="006A1450" w:rsidRDefault="003D7739" w:rsidP="003D7739">
      <w:pPr>
        <w:rPr>
          <w:b/>
        </w:rPr>
      </w:pPr>
      <w:r w:rsidRPr="006A1450">
        <w:rPr>
          <w:b/>
        </w:rPr>
        <w:t>Corporate Pilot</w:t>
      </w:r>
    </w:p>
    <w:p w14:paraId="19AB46D9" w14:textId="2EA6E066" w:rsidR="003D7739" w:rsidRDefault="003D7739" w:rsidP="003D7739">
      <w:r>
        <w:t xml:space="preserve">Motivated, personable pilot with a Bachelor of Science in Aviation Technology. Utmost professionalism with passengers and safety a top priority in the cockpit.   </w:t>
      </w:r>
    </w:p>
    <w:p w14:paraId="5AC9BCEF" w14:textId="77777777" w:rsidR="003D7739" w:rsidRPr="006A1450" w:rsidRDefault="003D7739" w:rsidP="003D7739">
      <w:pPr>
        <w:rPr>
          <w:b/>
        </w:rPr>
      </w:pPr>
      <w:r w:rsidRPr="006A1450">
        <w:rPr>
          <w:b/>
        </w:rPr>
        <w:t>LICENSES</w:t>
      </w:r>
    </w:p>
    <w:p w14:paraId="7180472D" w14:textId="77777777" w:rsidR="006A1450" w:rsidRDefault="003D7739" w:rsidP="006A1450">
      <w:pPr>
        <w:spacing w:after="0" w:line="240" w:lineRule="auto"/>
      </w:pPr>
      <w:r>
        <w:t>•</w:t>
      </w:r>
      <w:r>
        <w:tab/>
        <w:t>FAA Airline Transport Pilot - Airplane ME Land</w:t>
      </w:r>
    </w:p>
    <w:p w14:paraId="34F25EE2" w14:textId="61376FFF" w:rsidR="003D7739" w:rsidRDefault="003D7739" w:rsidP="006A1450">
      <w:pPr>
        <w:spacing w:after="0" w:line="240" w:lineRule="auto"/>
      </w:pPr>
      <w:r>
        <w:t>•</w:t>
      </w:r>
      <w:r>
        <w:tab/>
        <w:t xml:space="preserve">FAA Commercial Pilot - Airplane SE Land, Instrument </w:t>
      </w:r>
    </w:p>
    <w:p w14:paraId="512ED061" w14:textId="77777777" w:rsidR="003D7739" w:rsidRDefault="003D7739" w:rsidP="006A1450">
      <w:pPr>
        <w:spacing w:after="0" w:line="240" w:lineRule="auto"/>
      </w:pPr>
      <w:r>
        <w:t>•</w:t>
      </w:r>
      <w:r>
        <w:tab/>
        <w:t>FAA Flight Instructor - Airplane CFI-I MEI Gold Seal</w:t>
      </w:r>
    </w:p>
    <w:p w14:paraId="0BFCEFA2" w14:textId="77777777" w:rsidR="003D7739" w:rsidRDefault="003D7739" w:rsidP="006A1450">
      <w:pPr>
        <w:spacing w:after="0" w:line="240" w:lineRule="auto"/>
      </w:pPr>
      <w:r>
        <w:t>•</w:t>
      </w:r>
      <w:r>
        <w:tab/>
        <w:t xml:space="preserve">FAA First Class Medical - no limitations </w:t>
      </w:r>
      <w:r>
        <w:tab/>
      </w:r>
      <w:r>
        <w:tab/>
      </w:r>
    </w:p>
    <w:p w14:paraId="0181DDE4" w14:textId="40FF1B57" w:rsidR="003D7739" w:rsidRDefault="003D7739" w:rsidP="006A1450">
      <w:pPr>
        <w:spacing w:after="0" w:line="240" w:lineRule="auto"/>
      </w:pPr>
      <w:r>
        <w:t>•</w:t>
      </w:r>
      <w:r>
        <w:tab/>
        <w:t>Type rating: Citation 500</w:t>
      </w:r>
      <w:r w:rsidR="00C949A1">
        <w:t xml:space="preserve"> and Citation jet (CJ</w:t>
      </w:r>
      <w:r w:rsidR="00C55D10">
        <w:t>, XLS)</w:t>
      </w:r>
    </w:p>
    <w:p w14:paraId="6E2A249B" w14:textId="77777777" w:rsidR="003D7739" w:rsidRDefault="003D7739" w:rsidP="006A1450">
      <w:pPr>
        <w:spacing w:after="0" w:line="240" w:lineRule="auto"/>
      </w:pPr>
      <w:r>
        <w:t>•</w:t>
      </w:r>
      <w:r>
        <w:tab/>
        <w:t>Pilatus PC-12</w:t>
      </w:r>
    </w:p>
    <w:p w14:paraId="61CB31AA" w14:textId="77777777" w:rsidR="003D7739" w:rsidRDefault="003D7739" w:rsidP="006A1450">
      <w:pPr>
        <w:spacing w:after="0" w:line="240" w:lineRule="auto"/>
      </w:pPr>
      <w:r>
        <w:t>•</w:t>
      </w:r>
      <w:r>
        <w:tab/>
        <w:t>FCC radiotelephone permit</w:t>
      </w:r>
    </w:p>
    <w:p w14:paraId="3F4195A3" w14:textId="77777777" w:rsidR="006A1450" w:rsidRDefault="006A1450" w:rsidP="006A1450">
      <w:pPr>
        <w:spacing w:after="0"/>
      </w:pPr>
    </w:p>
    <w:p w14:paraId="4B3D2697" w14:textId="77777777" w:rsidR="003D7739" w:rsidRPr="006A1450" w:rsidRDefault="003D7739" w:rsidP="003D7739">
      <w:pPr>
        <w:rPr>
          <w:b/>
        </w:rPr>
      </w:pPr>
      <w:r w:rsidRPr="006A1450">
        <w:rPr>
          <w:b/>
        </w:rPr>
        <w:t xml:space="preserve">AIRCRAFT EXPERIENCE </w:t>
      </w:r>
    </w:p>
    <w:p w14:paraId="4CEC06F4" w14:textId="585767A8" w:rsidR="00C949A1" w:rsidRDefault="003D7739" w:rsidP="006A1450">
      <w:pPr>
        <w:spacing w:after="0" w:line="240" w:lineRule="auto"/>
      </w:pPr>
      <w:r>
        <w:t>•</w:t>
      </w:r>
      <w:r>
        <w:tab/>
        <w:t xml:space="preserve">Citation </w:t>
      </w:r>
      <w:r w:rsidR="00BF122C">
        <w:t xml:space="preserve">XLS </w:t>
      </w:r>
      <w:r>
        <w:t xml:space="preserve">(Including </w:t>
      </w:r>
      <w:proofErr w:type="gramStart"/>
      <w:r>
        <w:t>I,II</w:t>
      </w:r>
      <w:proofErr w:type="gramEnd"/>
      <w:r>
        <w:t xml:space="preserve">,SII,V, Ultra, Bravo, and Encore)  </w:t>
      </w:r>
      <w:r w:rsidR="00C949A1">
        <w:t>Citation CJ 1, 2 and 3</w:t>
      </w:r>
    </w:p>
    <w:p w14:paraId="4CB92281" w14:textId="7957FA51" w:rsidR="006A1450" w:rsidRDefault="003D7739" w:rsidP="006A1450">
      <w:pPr>
        <w:spacing w:after="0" w:line="240" w:lineRule="auto"/>
      </w:pPr>
      <w:r>
        <w:t>•</w:t>
      </w:r>
      <w:r>
        <w:tab/>
        <w:t>Pilatus PC-12</w:t>
      </w:r>
      <w:r w:rsidR="00A06DDD">
        <w:t xml:space="preserve"> (Legacy and NG)</w:t>
      </w:r>
      <w:r>
        <w:tab/>
      </w:r>
      <w:r>
        <w:tab/>
      </w:r>
    </w:p>
    <w:p w14:paraId="4F0C3141" w14:textId="756D7EE2" w:rsidR="003D7739" w:rsidRDefault="003D7739" w:rsidP="006A1450">
      <w:pPr>
        <w:spacing w:after="0" w:line="240" w:lineRule="auto"/>
      </w:pPr>
      <w:r>
        <w:t>•</w:t>
      </w:r>
      <w:r>
        <w:tab/>
        <w:t>King-Air (C90 and E100)</w:t>
      </w:r>
    </w:p>
    <w:p w14:paraId="21CA76D0" w14:textId="77777777" w:rsidR="003D7739" w:rsidRDefault="003D7739" w:rsidP="006A1450">
      <w:pPr>
        <w:spacing w:after="0" w:line="240" w:lineRule="auto"/>
      </w:pPr>
      <w:r>
        <w:t>•</w:t>
      </w:r>
      <w:r>
        <w:tab/>
        <w:t>Caravan</w:t>
      </w:r>
    </w:p>
    <w:p w14:paraId="6F3CC820" w14:textId="423F019E" w:rsidR="003D7739" w:rsidRDefault="003D7739" w:rsidP="003D7739">
      <w:r w:rsidRPr="006A1450">
        <w:rPr>
          <w:b/>
        </w:rPr>
        <w:t xml:space="preserve">TOTAL FLIGHT TIME: </w:t>
      </w:r>
      <w:r w:rsidR="005C6788">
        <w:t>1</w:t>
      </w:r>
      <w:r w:rsidR="0086164C">
        <w:t>2</w:t>
      </w:r>
      <w:r w:rsidR="005C6788">
        <w:t>500</w:t>
      </w:r>
      <w:r w:rsidR="00C5645C">
        <w:t xml:space="preserve"> hours</w:t>
      </w:r>
    </w:p>
    <w:p w14:paraId="09D6672B" w14:textId="7C657509" w:rsidR="003D7739" w:rsidRDefault="005C6788" w:rsidP="006A1450">
      <w:pPr>
        <w:spacing w:after="0"/>
      </w:pPr>
      <w:r>
        <w:t>•</w:t>
      </w:r>
      <w:r>
        <w:tab/>
        <w:t>PIC –</w:t>
      </w:r>
      <w:r w:rsidR="00C949A1">
        <w:t>1</w:t>
      </w:r>
      <w:r w:rsidR="00C92516">
        <w:t>3,000</w:t>
      </w:r>
      <w:r w:rsidR="00C949A1">
        <w:t xml:space="preserve"> hours</w:t>
      </w:r>
    </w:p>
    <w:p w14:paraId="014093B3" w14:textId="73FDF3AE" w:rsidR="003D7739" w:rsidRDefault="003D7739" w:rsidP="006A1450">
      <w:pPr>
        <w:spacing w:after="0"/>
      </w:pPr>
      <w:r>
        <w:t>•</w:t>
      </w:r>
      <w:r>
        <w:tab/>
        <w:t xml:space="preserve">Turbojet – </w:t>
      </w:r>
      <w:r w:rsidR="00C92516">
        <w:t xml:space="preserve">4000 </w:t>
      </w:r>
      <w:r w:rsidR="008A3334">
        <w:t>hou</w:t>
      </w:r>
      <w:r w:rsidR="00C949A1">
        <w:t>rs</w:t>
      </w:r>
      <w:r w:rsidR="008A3334">
        <w:tab/>
        <w:t>•</w:t>
      </w:r>
      <w:r w:rsidR="008A3334">
        <w:tab/>
        <w:t>Turbo-prop – 4000 (3000 Pilatus)</w:t>
      </w:r>
    </w:p>
    <w:p w14:paraId="256EDA8C" w14:textId="7D243BD8" w:rsidR="003D7739" w:rsidRDefault="003D7739" w:rsidP="006A1450">
      <w:pPr>
        <w:spacing w:after="0"/>
      </w:pPr>
      <w:r>
        <w:t>•</w:t>
      </w:r>
      <w:r>
        <w:tab/>
        <w:t xml:space="preserve">Actual IFR – </w:t>
      </w:r>
      <w:r w:rsidR="008A3334">
        <w:t>1000 hours</w:t>
      </w:r>
      <w:r w:rsidR="008A3334">
        <w:tab/>
        <w:t>•</w:t>
      </w:r>
      <w:r w:rsidR="008A3334">
        <w:tab/>
        <w:t xml:space="preserve">Multi-Engine – </w:t>
      </w:r>
      <w:r w:rsidR="00C55D10">
        <w:t xml:space="preserve">4000 </w:t>
      </w:r>
      <w:r>
        <w:t>hours</w:t>
      </w:r>
      <w:r w:rsidR="008A3334">
        <w:t xml:space="preserve"> </w:t>
      </w:r>
    </w:p>
    <w:p w14:paraId="1DAF9F4B" w14:textId="333C50F5" w:rsidR="006A1450" w:rsidRDefault="003D7739" w:rsidP="006A1450">
      <w:pPr>
        <w:spacing w:after="0"/>
        <w:rPr>
          <w:b/>
        </w:rPr>
      </w:pPr>
      <w:r>
        <w:t>•</w:t>
      </w:r>
      <w:r>
        <w:tab/>
        <w:t>CFI-I – 4,000</w:t>
      </w:r>
    </w:p>
    <w:p w14:paraId="2BFA8C64" w14:textId="77777777" w:rsidR="006A1450" w:rsidRDefault="006A1450" w:rsidP="003D7739">
      <w:pPr>
        <w:rPr>
          <w:b/>
        </w:rPr>
      </w:pPr>
    </w:p>
    <w:p w14:paraId="5BEDA952" w14:textId="1D15E694" w:rsidR="003D7739" w:rsidRDefault="003D7739" w:rsidP="003D7739">
      <w:pPr>
        <w:rPr>
          <w:b/>
        </w:rPr>
      </w:pPr>
      <w:r w:rsidRPr="006A1450">
        <w:rPr>
          <w:b/>
        </w:rPr>
        <w:t>PROFESSIONAL EXPERIENCE</w:t>
      </w:r>
    </w:p>
    <w:p w14:paraId="13F66847" w14:textId="14ED8954" w:rsidR="00C949A1" w:rsidRPr="00FF1419" w:rsidRDefault="00C949A1" w:rsidP="003D7739">
      <w:r>
        <w:rPr>
          <w:b/>
        </w:rPr>
        <w:t>Pacific Coast Jets</w:t>
      </w:r>
      <w:r w:rsidR="00FF1419">
        <w:rPr>
          <w:b/>
        </w:rPr>
        <w:t xml:space="preserve">                                                                                                                   </w:t>
      </w:r>
      <w:r w:rsidR="00FF1419">
        <w:t>Oakland, CA</w:t>
      </w:r>
    </w:p>
    <w:p w14:paraId="5A2B54D5" w14:textId="74ED6EA1" w:rsidR="00C949A1" w:rsidRDefault="00C949A1" w:rsidP="003D7739">
      <w:r>
        <w:rPr>
          <w:b/>
        </w:rPr>
        <w:t xml:space="preserve">        </w:t>
      </w:r>
      <w:r>
        <w:t>2017 – present     Training captain</w:t>
      </w:r>
    </w:p>
    <w:p w14:paraId="0C0DFE32" w14:textId="2F904037" w:rsidR="00C949A1" w:rsidRPr="00C949A1" w:rsidRDefault="00C949A1" w:rsidP="003D7739">
      <w:r>
        <w:t>Part 135 captain flying the Citation</w:t>
      </w:r>
      <w:r w:rsidR="00BF122C">
        <w:t xml:space="preserve"> XLS,</w:t>
      </w:r>
      <w:r>
        <w:t xml:space="preserve"> CJ 1, CJ 2 and CJ 3.  Training captain in the Pilatus PC-12.  </w:t>
      </w:r>
    </w:p>
    <w:p w14:paraId="47859FF8" w14:textId="77777777" w:rsidR="003D7739" w:rsidRDefault="003D7739" w:rsidP="003D7739">
      <w:r w:rsidRPr="003D7739">
        <w:rPr>
          <w:b/>
        </w:rPr>
        <w:t xml:space="preserve">Surf Air </w:t>
      </w: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Santa Monica, CA</w:t>
      </w:r>
    </w:p>
    <w:p w14:paraId="6C56C1E9" w14:textId="0FA0FAC2" w:rsidR="003D7739" w:rsidRDefault="003D7739" w:rsidP="003D7739">
      <w:r>
        <w:t xml:space="preserve">     2012 - Present: Check Airmen</w:t>
      </w:r>
      <w:r w:rsidR="006114D7">
        <w:t>/Training Captain</w:t>
      </w:r>
    </w:p>
    <w:p w14:paraId="5759F929" w14:textId="2F4E1C94" w:rsidR="003D7739" w:rsidRDefault="003D7739" w:rsidP="006A1450">
      <w:pPr>
        <w:spacing w:line="240" w:lineRule="auto"/>
      </w:pPr>
      <w:r>
        <w:t>Developed training mater</w:t>
      </w:r>
      <w:r w:rsidR="00512EB1">
        <w:t>ial and administered original</w:t>
      </w:r>
      <w:r>
        <w:t xml:space="preserve"> </w:t>
      </w:r>
      <w:r w:rsidRPr="003D7739">
        <w:t xml:space="preserve">Indoctrination </w:t>
      </w:r>
      <w:r>
        <w:t>for a class of 30 pilots for company launch. Contributed to GOM to obt</w:t>
      </w:r>
      <w:r w:rsidR="00797BF5">
        <w:t>ain 135 certificate for company</w:t>
      </w:r>
      <w:r>
        <w:t>.</w:t>
      </w:r>
      <w:r w:rsidR="00797BF5">
        <w:t xml:space="preserve">  </w:t>
      </w:r>
      <w:r>
        <w:t xml:space="preserve">Established the training department.  Check airmen and </w:t>
      </w:r>
      <w:r w:rsidR="00A06DDD">
        <w:t xml:space="preserve">training </w:t>
      </w:r>
      <w:r>
        <w:t xml:space="preserve">captain in the Pilatus PC-12.    </w:t>
      </w:r>
    </w:p>
    <w:p w14:paraId="329D9C4C" w14:textId="77777777" w:rsidR="00E82B50" w:rsidRDefault="003D7739" w:rsidP="003D7739">
      <w:r w:rsidRPr="003D7739">
        <w:rPr>
          <w:b/>
        </w:rPr>
        <w:t>Cali Aircrew Services LLC</w:t>
      </w: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82B50">
        <w:t xml:space="preserve">       </w:t>
      </w:r>
      <w:r>
        <w:t>San Ramon, CA</w:t>
      </w:r>
    </w:p>
    <w:p w14:paraId="0D50B88F" w14:textId="6381CF26" w:rsidR="003D7739" w:rsidRDefault="003D7739" w:rsidP="003D7739">
      <w:r>
        <w:t xml:space="preserve">2009 – </w:t>
      </w:r>
      <w:proofErr w:type="gramStart"/>
      <w:r>
        <w:t>Present :</w:t>
      </w:r>
      <w:proofErr w:type="gramEnd"/>
      <w:r>
        <w:t xml:space="preserve">  Contract pilot</w:t>
      </w:r>
    </w:p>
    <w:p w14:paraId="066D6252" w14:textId="1EF8FD96" w:rsidR="006A1450" w:rsidRDefault="003D7739" w:rsidP="00860A7C">
      <w:pPr>
        <w:spacing w:line="240" w:lineRule="auto"/>
      </w:pPr>
      <w:r>
        <w:t>Contract pilot for the Citation CE 500 series and the Pilatus PC-12</w:t>
      </w:r>
    </w:p>
    <w:p w14:paraId="70406497" w14:textId="77777777" w:rsidR="00E82B50" w:rsidRDefault="003D7739" w:rsidP="003D7739">
      <w:r w:rsidRPr="003D7739">
        <w:rPr>
          <w:b/>
        </w:rPr>
        <w:t>Investment Partners LLC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Houma, LA</w:t>
      </w:r>
    </w:p>
    <w:p w14:paraId="663E4111" w14:textId="715FDE34" w:rsidR="003D7739" w:rsidRDefault="003D7739" w:rsidP="003D7739">
      <w:r>
        <w:lastRenderedPageBreak/>
        <w:t>2011 - 2012:  Citation Captain</w:t>
      </w:r>
    </w:p>
    <w:p w14:paraId="7D53246E" w14:textId="77777777" w:rsidR="003D7739" w:rsidRDefault="003D7739" w:rsidP="006A1450">
      <w:pPr>
        <w:spacing w:line="240" w:lineRule="auto"/>
      </w:pPr>
      <w:r>
        <w:t>Co-Captain in the Citation Bravo.  Trained pilot to transition from pilot to single pilot in the Bravo.</w:t>
      </w:r>
    </w:p>
    <w:p w14:paraId="6C5D9B05" w14:textId="77777777" w:rsidR="00E82B50" w:rsidRDefault="003D7739" w:rsidP="003D7739">
      <w:r w:rsidRPr="003D7739">
        <w:rPr>
          <w:b/>
        </w:rPr>
        <w:t>F. Rodgers Specialty Contractor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Livermore, CA</w:t>
      </w:r>
    </w:p>
    <w:p w14:paraId="0E672531" w14:textId="5E10F146" w:rsidR="003D7739" w:rsidRDefault="003D7739" w:rsidP="003D7739">
      <w:r>
        <w:t xml:space="preserve">2007 – 2009:  Chief </w:t>
      </w:r>
      <w:proofErr w:type="gramStart"/>
      <w:r>
        <w:t>Pilot  Pilatus</w:t>
      </w:r>
      <w:proofErr w:type="gramEnd"/>
      <w:r>
        <w:t xml:space="preserve"> PC-12</w:t>
      </w:r>
    </w:p>
    <w:p w14:paraId="6D6AF9DB" w14:textId="77777777" w:rsidR="00C949A1" w:rsidRDefault="003D7739" w:rsidP="00C949A1">
      <w:pPr>
        <w:spacing w:line="240" w:lineRule="auto"/>
      </w:pPr>
      <w:r>
        <w:t xml:space="preserve">Responsible for maintaining a professional aircraft </w:t>
      </w:r>
      <w:proofErr w:type="gramStart"/>
      <w:r>
        <w:t>at all times</w:t>
      </w:r>
      <w:proofErr w:type="gramEnd"/>
      <w:r>
        <w:t>, reviewing specifications to fill the company’s needs for a new aircraft and managing the flight crew.</w:t>
      </w:r>
    </w:p>
    <w:p w14:paraId="4AEAD893" w14:textId="77777777" w:rsidR="00C949A1" w:rsidRDefault="003D7739" w:rsidP="00C949A1">
      <w:pPr>
        <w:spacing w:line="240" w:lineRule="auto"/>
      </w:pPr>
      <w:r w:rsidRPr="003D7739">
        <w:rPr>
          <w:b/>
        </w:rPr>
        <w:t>Cali Aircrew Services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Dublin, CA</w:t>
      </w:r>
    </w:p>
    <w:p w14:paraId="34EA1416" w14:textId="7006AB69" w:rsidR="003D7739" w:rsidRDefault="003D7739" w:rsidP="00C949A1">
      <w:pPr>
        <w:spacing w:line="240" w:lineRule="auto"/>
      </w:pPr>
      <w:r>
        <w:t xml:space="preserve">2007:  Owner and Pilot </w:t>
      </w:r>
    </w:p>
    <w:p w14:paraId="13115DFF" w14:textId="77777777" w:rsidR="003D7739" w:rsidRDefault="003D7739" w:rsidP="006A1450">
      <w:pPr>
        <w:spacing w:line="240" w:lineRule="auto"/>
      </w:pPr>
      <w:r>
        <w:t>Contract pilot flying a number of different companies all over the country in a variety of Citation series aircraft</w:t>
      </w:r>
    </w:p>
    <w:p w14:paraId="39188B63" w14:textId="77777777" w:rsidR="003D7739" w:rsidRDefault="003D7739" w:rsidP="003D7739">
      <w:r w:rsidRPr="003D7739">
        <w:rPr>
          <w:b/>
        </w:rPr>
        <w:t>Sunset Aviation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Novato, CA</w:t>
      </w:r>
    </w:p>
    <w:p w14:paraId="7DA834B8" w14:textId="58E6D683" w:rsidR="003D7739" w:rsidRDefault="003D7739" w:rsidP="003D7739">
      <w:r>
        <w:t xml:space="preserve">2005 – 2007:  Pilot </w:t>
      </w:r>
    </w:p>
    <w:p w14:paraId="1CC228ED" w14:textId="5FA8C0FF" w:rsidR="00860A7C" w:rsidRDefault="003D7739" w:rsidP="006A1450">
      <w:pPr>
        <w:spacing w:line="240" w:lineRule="auto"/>
      </w:pPr>
      <w:r>
        <w:t>Part 135 captain flying the Citation 500 series aircraft including I, II, SII, V, Ultra, and Encore.  Single pilot for aircraft owners.</w:t>
      </w:r>
    </w:p>
    <w:p w14:paraId="6F60B583" w14:textId="54E6A0F5" w:rsidR="003D7739" w:rsidRDefault="003D7739" w:rsidP="006A1450">
      <w:pPr>
        <w:spacing w:line="240" w:lineRule="auto"/>
      </w:pPr>
      <w:r>
        <w:t>•</w:t>
      </w:r>
      <w:r>
        <w:tab/>
        <w:t>Earned single pilot citation rating.</w:t>
      </w:r>
    </w:p>
    <w:p w14:paraId="2D4D879B" w14:textId="77777777" w:rsidR="003D7739" w:rsidRDefault="003D7739" w:rsidP="003D7739">
      <w:proofErr w:type="spellStart"/>
      <w:r w:rsidRPr="003D7739">
        <w:rPr>
          <w:b/>
        </w:rPr>
        <w:t>Gemisys</w:t>
      </w:r>
      <w:proofErr w:type="spellEnd"/>
      <w:r w:rsidRPr="003D7739">
        <w:rPr>
          <w:b/>
        </w:rPr>
        <w:t xml:space="preserve"> Financial Inc.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Englewood, CO</w:t>
      </w:r>
    </w:p>
    <w:p w14:paraId="1257FDE2" w14:textId="47A56121" w:rsidR="003D7739" w:rsidRDefault="003D7739" w:rsidP="003D7739">
      <w:r>
        <w:t>2002 – 2005:  Pilot</w:t>
      </w:r>
    </w:p>
    <w:p w14:paraId="46326D50" w14:textId="38BC3397" w:rsidR="003D7739" w:rsidRDefault="003D7739" w:rsidP="006A1450">
      <w:pPr>
        <w:spacing w:line="240" w:lineRule="auto"/>
      </w:pPr>
      <w:r>
        <w:t xml:space="preserve">Co-captain for Citation Ultra for private company flying owner and business associates all over the </w:t>
      </w:r>
      <w:r w:rsidR="0086164C">
        <w:t>US</w:t>
      </w:r>
      <w:r>
        <w:t xml:space="preserve"> including Central America and Canada from corporate headquarters in Denver, Colorado. </w:t>
      </w:r>
    </w:p>
    <w:p w14:paraId="17987EE4" w14:textId="1181E52C" w:rsidR="003D7739" w:rsidRDefault="006A1450" w:rsidP="003D7739">
      <w:proofErr w:type="spellStart"/>
      <w:r>
        <w:rPr>
          <w:b/>
        </w:rPr>
        <w:t>PlaneM</w:t>
      </w:r>
      <w:r w:rsidR="003D7739" w:rsidRPr="003D7739">
        <w:rPr>
          <w:b/>
        </w:rPr>
        <w:t>asters</w:t>
      </w:r>
      <w:proofErr w:type="spellEnd"/>
      <w:r w:rsidR="003D7739">
        <w:t xml:space="preserve"> </w:t>
      </w:r>
      <w:r w:rsidR="003D7739">
        <w:tab/>
      </w:r>
      <w:r w:rsidR="003D7739">
        <w:tab/>
      </w:r>
      <w:r w:rsidR="003D7739">
        <w:tab/>
      </w:r>
      <w:r w:rsidR="003D7739">
        <w:tab/>
      </w:r>
      <w:r w:rsidR="003D7739">
        <w:tab/>
      </w:r>
      <w:r w:rsidR="003D7739">
        <w:tab/>
      </w:r>
      <w:r w:rsidR="003D7739">
        <w:tab/>
      </w:r>
      <w:r w:rsidR="003D7739">
        <w:tab/>
      </w:r>
      <w:r w:rsidR="003D7739">
        <w:tab/>
      </w:r>
      <w:r w:rsidR="003D7739">
        <w:tab/>
      </w:r>
      <w:proofErr w:type="spellStart"/>
      <w:r w:rsidR="003D7739">
        <w:t>Dupage</w:t>
      </w:r>
      <w:proofErr w:type="spellEnd"/>
      <w:r w:rsidR="003D7739">
        <w:t>, IL</w:t>
      </w:r>
    </w:p>
    <w:p w14:paraId="5048A8B9" w14:textId="68742CA9" w:rsidR="003D7739" w:rsidRDefault="003D7739" w:rsidP="003D7739">
      <w:r>
        <w:t>2001 – 2002:  Pilot</w:t>
      </w:r>
    </w:p>
    <w:p w14:paraId="06978BAB" w14:textId="18BAC6D4" w:rsidR="003D7739" w:rsidRDefault="003D7739" w:rsidP="006A1450">
      <w:pPr>
        <w:spacing w:line="240" w:lineRule="auto"/>
      </w:pPr>
      <w:r>
        <w:t>Co-pilot in the Citation II and King-Air C90.</w:t>
      </w:r>
      <w:r w:rsidR="006A1450">
        <w:t xml:space="preserve"> </w:t>
      </w:r>
      <w:r>
        <w:t>Part 135 single pilot in the Cessna Caravan flying UPS all over the country.</w:t>
      </w:r>
    </w:p>
    <w:p w14:paraId="6D8F7725" w14:textId="77777777" w:rsidR="003D7739" w:rsidRDefault="003D7739" w:rsidP="003D7739">
      <w:r w:rsidRPr="003D7739">
        <w:rPr>
          <w:b/>
        </w:rPr>
        <w:t>Flight Express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Orlando, FL</w:t>
      </w:r>
    </w:p>
    <w:p w14:paraId="2ECF561C" w14:textId="6327345B" w:rsidR="00FC41C5" w:rsidRDefault="003D7739" w:rsidP="003D7739">
      <w:r>
        <w:t>2000 – 2001:  Pilot</w:t>
      </w:r>
    </w:p>
    <w:p w14:paraId="28C647EC" w14:textId="66BE91A4" w:rsidR="003D7739" w:rsidRDefault="003D7739" w:rsidP="006A1450">
      <w:pPr>
        <w:spacing w:line="240" w:lineRule="auto"/>
      </w:pPr>
      <w:r>
        <w:t xml:space="preserve">Line pilot flying checks all over the southeast United States in a Cessna 210. </w:t>
      </w:r>
    </w:p>
    <w:p w14:paraId="59C1E9D9" w14:textId="14086B6F" w:rsidR="003D7739" w:rsidRDefault="003D7739" w:rsidP="003D7739">
      <w:r w:rsidRPr="006A1450">
        <w:rPr>
          <w:b/>
        </w:rPr>
        <w:t>Proteus Air Services Inc.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Santa Monica, CA</w:t>
      </w:r>
    </w:p>
    <w:p w14:paraId="7F34FDC0" w14:textId="15D8D98C" w:rsidR="003D7739" w:rsidRDefault="003D7739" w:rsidP="003D7739">
      <w:r>
        <w:t>1994 – 2000:  Co-owner and Chief pilot</w:t>
      </w:r>
    </w:p>
    <w:p w14:paraId="2EF79960" w14:textId="77777777" w:rsidR="003D7739" w:rsidRDefault="003D7739" w:rsidP="006A1450">
      <w:pPr>
        <w:spacing w:line="240" w:lineRule="auto"/>
      </w:pPr>
      <w:r>
        <w:t xml:space="preserve">Looking to fill an aviation void in the upscale Santa Monica Airport, Proteus Air Services thrived as an industry leader in both airplane rental and flight school. </w:t>
      </w:r>
    </w:p>
    <w:p w14:paraId="6BC3BDA2" w14:textId="77777777" w:rsidR="003D7739" w:rsidRDefault="003D7739" w:rsidP="003D7739">
      <w:r>
        <w:t>•</w:t>
      </w:r>
      <w:r>
        <w:tab/>
        <w:t>Successfully trained over 200 students from private to ATP.</w:t>
      </w:r>
    </w:p>
    <w:p w14:paraId="4F4ECDD0" w14:textId="77777777" w:rsidR="003D7739" w:rsidRPr="006A1450" w:rsidRDefault="003D7739" w:rsidP="003D7739">
      <w:pPr>
        <w:rPr>
          <w:b/>
        </w:rPr>
      </w:pPr>
      <w:r w:rsidRPr="006A1450">
        <w:rPr>
          <w:b/>
        </w:rPr>
        <w:t>EDUCATION</w:t>
      </w:r>
    </w:p>
    <w:p w14:paraId="0B1E82FF" w14:textId="6E2CE414" w:rsidR="00B22D05" w:rsidRDefault="003D7739">
      <w:r>
        <w:t>LeTourneau University, Longview (TX)</w:t>
      </w:r>
      <w:r>
        <w:tab/>
        <w:t>1992</w:t>
      </w:r>
    </w:p>
    <w:sectPr w:rsidR="00B22D05" w:rsidSect="006A1450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739"/>
    <w:rsid w:val="0028467F"/>
    <w:rsid w:val="002B5028"/>
    <w:rsid w:val="003D7739"/>
    <w:rsid w:val="004B699E"/>
    <w:rsid w:val="00512EB1"/>
    <w:rsid w:val="005C6788"/>
    <w:rsid w:val="006114D7"/>
    <w:rsid w:val="00690D4D"/>
    <w:rsid w:val="006A1450"/>
    <w:rsid w:val="006C4EB9"/>
    <w:rsid w:val="00797BF5"/>
    <w:rsid w:val="00860A7C"/>
    <w:rsid w:val="0086164C"/>
    <w:rsid w:val="008A3334"/>
    <w:rsid w:val="00A06DDD"/>
    <w:rsid w:val="00A56D89"/>
    <w:rsid w:val="00B22D05"/>
    <w:rsid w:val="00BF122C"/>
    <w:rsid w:val="00C55D10"/>
    <w:rsid w:val="00C5645C"/>
    <w:rsid w:val="00C92516"/>
    <w:rsid w:val="00C949A1"/>
    <w:rsid w:val="00CC5D79"/>
    <w:rsid w:val="00D11839"/>
    <w:rsid w:val="00D8244C"/>
    <w:rsid w:val="00D843DB"/>
    <w:rsid w:val="00DE072F"/>
    <w:rsid w:val="00E733AE"/>
    <w:rsid w:val="00E82B50"/>
    <w:rsid w:val="00FB5DF8"/>
    <w:rsid w:val="00FC41C5"/>
    <w:rsid w:val="00FC4A64"/>
    <w:rsid w:val="00FF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91003"/>
  <w15:chartTrackingRefBased/>
  <w15:docId w15:val="{CCEF7797-27D8-4B7C-9016-C690395EE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1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4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25195-2D68-4053-B869-B6E23E7BE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Lise-Ann Bailey</dc:creator>
  <cp:keywords/>
  <dc:description/>
  <cp:lastModifiedBy>James</cp:lastModifiedBy>
  <cp:revision>4</cp:revision>
  <cp:lastPrinted>2020-08-07T23:35:00Z</cp:lastPrinted>
  <dcterms:created xsi:type="dcterms:W3CDTF">2020-08-07T23:39:00Z</dcterms:created>
  <dcterms:modified xsi:type="dcterms:W3CDTF">2020-11-26T06:16:00Z</dcterms:modified>
</cp:coreProperties>
</file>