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0C" w:rsidRDefault="00026A0E" w:rsidP="001F4AE8">
      <w:pPr>
        <w:spacing w:after="0" w:line="240" w:lineRule="auto"/>
      </w:pPr>
      <w:r w:rsidRPr="00D6207E">
        <w:rPr>
          <w:b/>
          <w:sz w:val="28"/>
        </w:rPr>
        <w:t xml:space="preserve">Bryan </w:t>
      </w:r>
      <w:proofErr w:type="spellStart"/>
      <w:r w:rsidRPr="00D6207E">
        <w:rPr>
          <w:b/>
          <w:sz w:val="28"/>
        </w:rPr>
        <w:t>Cearley</w:t>
      </w:r>
      <w:proofErr w:type="spellEnd"/>
      <w:r w:rsidRPr="00D6207E">
        <w:rPr>
          <w:sz w:val="28"/>
        </w:rPr>
        <w:tab/>
      </w:r>
      <w:r w:rsidRPr="00D6207E">
        <w:rPr>
          <w:sz w:val="24"/>
        </w:rPr>
        <w:tab/>
      </w:r>
      <w:r w:rsidR="00D6207E">
        <w:tab/>
      </w:r>
      <w:r w:rsidR="00D6207E">
        <w:tab/>
      </w:r>
      <w:r w:rsidR="00D6207E">
        <w:tab/>
      </w:r>
      <w:r w:rsidR="00D6207E">
        <w:tab/>
      </w:r>
      <w:r w:rsidR="00D6207E">
        <w:tab/>
      </w:r>
      <w:r w:rsidR="00D6207E">
        <w:tab/>
      </w:r>
      <w:r w:rsidRPr="00026A0E">
        <w:rPr>
          <w:b/>
        </w:rPr>
        <w:t>Tel:</w:t>
      </w:r>
      <w:r w:rsidR="0048271B">
        <w:t xml:space="preserve">  (281)815-5001</w:t>
      </w:r>
    </w:p>
    <w:p w:rsidR="00026A0E" w:rsidRDefault="00BF6BF4" w:rsidP="001F4AE8">
      <w:pPr>
        <w:spacing w:after="0" w:line="240" w:lineRule="auto"/>
      </w:pPr>
      <w:r>
        <w:rPr>
          <w:i/>
        </w:rPr>
        <w:t xml:space="preserve">18311 </w:t>
      </w:r>
      <w:proofErr w:type="spellStart"/>
      <w:r>
        <w:rPr>
          <w:i/>
        </w:rPr>
        <w:t>Rexine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Ln</w:t>
      </w:r>
      <w:proofErr w:type="spellEnd"/>
      <w:r>
        <w:rPr>
          <w:i/>
        </w:rPr>
        <w:t>.</w:t>
      </w:r>
      <w:r w:rsidR="00026A0E">
        <w:tab/>
      </w:r>
      <w:r w:rsidR="00D6207E">
        <w:tab/>
      </w:r>
      <w:r w:rsidR="00D6207E">
        <w:tab/>
      </w:r>
      <w:r w:rsidR="00D6207E">
        <w:tab/>
      </w:r>
      <w:r w:rsidR="00D6207E">
        <w:tab/>
      </w:r>
      <w:r w:rsidR="00D6207E">
        <w:tab/>
      </w:r>
      <w:r w:rsidR="00D6207E">
        <w:tab/>
      </w:r>
      <w:r w:rsidR="00D6207E">
        <w:tab/>
      </w:r>
      <w:r w:rsidR="00026A0E" w:rsidRPr="00026A0E">
        <w:rPr>
          <w:b/>
        </w:rPr>
        <w:t>Cell:</w:t>
      </w:r>
      <w:r w:rsidR="00732F80">
        <w:t xml:space="preserve"> (281)678-7614</w:t>
      </w:r>
    </w:p>
    <w:p w:rsidR="00026A0E" w:rsidRPr="001E054D" w:rsidRDefault="00BF6BF4" w:rsidP="001F4AE8">
      <w:pPr>
        <w:spacing w:after="0" w:line="240" w:lineRule="auto"/>
        <w:rPr>
          <w:i/>
        </w:rPr>
      </w:pPr>
      <w:r>
        <w:rPr>
          <w:i/>
        </w:rPr>
        <w:t>Cypress</w:t>
      </w:r>
      <w:proofErr w:type="gramStart"/>
      <w:r>
        <w:rPr>
          <w:i/>
        </w:rPr>
        <w:t xml:space="preserve">,  </w:t>
      </w:r>
      <w:proofErr w:type="spellStart"/>
      <w:r>
        <w:rPr>
          <w:i/>
        </w:rPr>
        <w:t>Tx</w:t>
      </w:r>
      <w:proofErr w:type="spellEnd"/>
      <w:proofErr w:type="gramEnd"/>
      <w:r>
        <w:rPr>
          <w:i/>
        </w:rPr>
        <w:t xml:space="preserve">. 77433      </w:t>
      </w:r>
      <w:r w:rsidR="001E054D">
        <w:rPr>
          <w:i/>
        </w:rPr>
        <w:t xml:space="preserve">                                                                                                   </w:t>
      </w:r>
      <w:r w:rsidR="001E054D">
        <w:rPr>
          <w:b/>
          <w:i/>
        </w:rPr>
        <w:t>Skype: bryan.cearley1</w:t>
      </w:r>
    </w:p>
    <w:p w:rsidR="00026A0E" w:rsidRPr="001E054D" w:rsidRDefault="001E054D" w:rsidP="001F4AE8">
      <w:pPr>
        <w:spacing w:after="0" w:line="240" w:lineRule="auto"/>
        <w:rPr>
          <w:b/>
        </w:rPr>
      </w:pPr>
      <w:r>
        <w:t xml:space="preserve">                                                                                                                       </w:t>
      </w:r>
      <w:r>
        <w:rPr>
          <w:b/>
        </w:rPr>
        <w:t>Email:bryancearley@hotmail.com</w:t>
      </w:r>
    </w:p>
    <w:p w:rsidR="00026A0E" w:rsidRPr="001F4AE8" w:rsidRDefault="00026A0E" w:rsidP="001F4AE8">
      <w:pPr>
        <w:spacing w:after="0" w:line="240" w:lineRule="auto"/>
        <w:rPr>
          <w:b/>
          <w:sz w:val="24"/>
          <w:u w:val="single"/>
        </w:rPr>
      </w:pPr>
      <w:r w:rsidRPr="001F4AE8">
        <w:rPr>
          <w:b/>
          <w:sz w:val="24"/>
          <w:u w:val="single"/>
        </w:rPr>
        <w:t>Objective</w:t>
      </w:r>
    </w:p>
    <w:p w:rsidR="00026A0E" w:rsidRDefault="00026A0E" w:rsidP="001F4AE8">
      <w:pPr>
        <w:spacing w:after="0" w:line="240" w:lineRule="auto"/>
      </w:pPr>
      <w:r>
        <w:t>Pilot position</w:t>
      </w:r>
    </w:p>
    <w:p w:rsidR="00BF6BF4" w:rsidRDefault="00BF6BF4" w:rsidP="001F4AE8">
      <w:pPr>
        <w:spacing w:after="0" w:line="240" w:lineRule="auto"/>
      </w:pPr>
    </w:p>
    <w:p w:rsidR="00B97F08" w:rsidRDefault="00B97F08" w:rsidP="001F4AE8">
      <w:pPr>
        <w:spacing w:after="0" w:line="240" w:lineRule="auto"/>
      </w:pPr>
    </w:p>
    <w:p w:rsidR="001F4AE8" w:rsidRDefault="001F4AE8" w:rsidP="001F4AE8">
      <w:pPr>
        <w:spacing w:after="0" w:line="240" w:lineRule="auto"/>
        <w:rPr>
          <w:b/>
          <w:sz w:val="24"/>
          <w:u w:val="single"/>
        </w:rPr>
      </w:pPr>
    </w:p>
    <w:p w:rsidR="00026A0E" w:rsidRPr="001F4AE8" w:rsidRDefault="00026A0E" w:rsidP="001F4AE8">
      <w:pPr>
        <w:spacing w:after="0" w:line="240" w:lineRule="auto"/>
        <w:rPr>
          <w:b/>
          <w:sz w:val="24"/>
          <w:u w:val="single"/>
        </w:rPr>
      </w:pPr>
      <w:r w:rsidRPr="001F4AE8">
        <w:rPr>
          <w:b/>
          <w:sz w:val="24"/>
          <w:u w:val="single"/>
        </w:rPr>
        <w:t>LICENSES AND RATINGS</w:t>
      </w:r>
    </w:p>
    <w:p w:rsidR="00026A0E" w:rsidRDefault="00026A0E" w:rsidP="001F4AE8">
      <w:pPr>
        <w:pStyle w:val="ListParagraph"/>
        <w:numPr>
          <w:ilvl w:val="0"/>
          <w:numId w:val="1"/>
        </w:numPr>
        <w:spacing w:after="0" w:line="240" w:lineRule="auto"/>
      </w:pPr>
      <w:r>
        <w:t>FAA Airline Transport Pilot – Airplane ME Land</w:t>
      </w:r>
    </w:p>
    <w:p w:rsidR="00026A0E" w:rsidRDefault="00026A0E" w:rsidP="001F4AE8">
      <w:pPr>
        <w:pStyle w:val="ListParagraph"/>
        <w:numPr>
          <w:ilvl w:val="0"/>
          <w:numId w:val="2"/>
        </w:numPr>
        <w:spacing w:after="0" w:line="240" w:lineRule="auto"/>
      </w:pPr>
      <w:r>
        <w:t>Type ratings: EMB-145</w:t>
      </w:r>
    </w:p>
    <w:p w:rsidR="00A24157" w:rsidRDefault="00A24157" w:rsidP="001F4AE8">
      <w:pPr>
        <w:pStyle w:val="ListParagraph"/>
        <w:numPr>
          <w:ilvl w:val="0"/>
          <w:numId w:val="2"/>
        </w:numPr>
        <w:spacing w:after="0" w:line="240" w:lineRule="auto"/>
      </w:pPr>
      <w:r>
        <w:t>LR-JET</w:t>
      </w:r>
    </w:p>
    <w:p w:rsidR="00026A0E" w:rsidRDefault="00026A0E" w:rsidP="001F4AE8">
      <w:pPr>
        <w:pStyle w:val="ListParagraph"/>
        <w:numPr>
          <w:ilvl w:val="0"/>
          <w:numId w:val="1"/>
        </w:numPr>
        <w:spacing w:after="0" w:line="240" w:lineRule="auto"/>
      </w:pPr>
      <w:r>
        <w:t>FAA Commercial Pilot – Airplane SE Land</w:t>
      </w:r>
    </w:p>
    <w:p w:rsidR="00026A0E" w:rsidRDefault="00026A0E" w:rsidP="001F4AE8">
      <w:pPr>
        <w:pStyle w:val="ListParagraph"/>
        <w:numPr>
          <w:ilvl w:val="0"/>
          <w:numId w:val="1"/>
        </w:numPr>
        <w:spacing w:after="0" w:line="240" w:lineRule="auto"/>
      </w:pPr>
      <w:r>
        <w:t>FAA First Class Medical</w:t>
      </w:r>
    </w:p>
    <w:p w:rsidR="00026A0E" w:rsidRDefault="00026A0E" w:rsidP="001F4AE8">
      <w:pPr>
        <w:pStyle w:val="ListParagraph"/>
        <w:numPr>
          <w:ilvl w:val="0"/>
          <w:numId w:val="1"/>
        </w:numPr>
        <w:spacing w:after="0" w:line="240" w:lineRule="auto"/>
      </w:pPr>
      <w:r>
        <w:t>FCC Restricted Radiotelephone Permit</w:t>
      </w:r>
    </w:p>
    <w:p w:rsidR="001F4AE8" w:rsidRDefault="001F4AE8" w:rsidP="001F4AE8">
      <w:pPr>
        <w:spacing w:after="0" w:line="240" w:lineRule="auto"/>
        <w:rPr>
          <w:b/>
          <w:sz w:val="24"/>
          <w:u w:val="single"/>
        </w:rPr>
      </w:pPr>
    </w:p>
    <w:p w:rsidR="00026A0E" w:rsidRPr="001F4AE8" w:rsidRDefault="00026A0E" w:rsidP="001F4AE8">
      <w:pPr>
        <w:spacing w:after="0" w:line="240" w:lineRule="auto"/>
        <w:rPr>
          <w:b/>
          <w:sz w:val="24"/>
          <w:u w:val="single"/>
        </w:rPr>
      </w:pPr>
      <w:r w:rsidRPr="001F4AE8">
        <w:rPr>
          <w:b/>
          <w:sz w:val="24"/>
          <w:u w:val="single"/>
        </w:rPr>
        <w:t>FLIGHT TIME</w:t>
      </w:r>
    </w:p>
    <w:p w:rsidR="00026A0E" w:rsidRDefault="00026A0E" w:rsidP="001F4AE8">
      <w:pPr>
        <w:spacing w:after="0" w:line="240" w:lineRule="auto"/>
      </w:pPr>
      <w:r>
        <w:t>Total Time</w:t>
      </w:r>
      <w:r w:rsidR="001F4AE8">
        <w:tab/>
      </w:r>
      <w:r w:rsidR="00B46C57">
        <w:t>11935</w:t>
      </w:r>
      <w:r w:rsidR="006F36B7">
        <w:tab/>
      </w:r>
      <w:r w:rsidR="006F36B7">
        <w:tab/>
        <w:t>M</w:t>
      </w:r>
      <w:r w:rsidR="00B46C57">
        <w:t xml:space="preserve">ulti-Engine </w:t>
      </w:r>
      <w:r w:rsidR="00B46C57">
        <w:tab/>
        <w:t xml:space="preserve">              10780</w:t>
      </w:r>
      <w:r w:rsidR="00E75918">
        <w:t xml:space="preserve">       </w:t>
      </w:r>
    </w:p>
    <w:p w:rsidR="00026A0E" w:rsidRDefault="00026A0E" w:rsidP="001F4AE8">
      <w:pPr>
        <w:spacing w:after="0" w:line="240" w:lineRule="auto"/>
      </w:pPr>
      <w:r>
        <w:t xml:space="preserve">EMB 145 PIC </w:t>
      </w:r>
      <w:r w:rsidR="001F4AE8">
        <w:tab/>
      </w:r>
      <w:r w:rsidR="00B46C57">
        <w:t>8295</w:t>
      </w:r>
      <w:r w:rsidR="006F36B7">
        <w:tab/>
      </w:r>
      <w:r w:rsidR="006F36B7">
        <w:tab/>
        <w:t>Multi-Engi</w:t>
      </w:r>
      <w:r w:rsidR="00B46C57">
        <w:t>ne PIC             10706</w:t>
      </w:r>
      <w:r w:rsidR="006F36B7">
        <w:t xml:space="preserve"> </w:t>
      </w:r>
    </w:p>
    <w:p w:rsidR="00026A0E" w:rsidRDefault="001F4AE8" w:rsidP="001F4AE8">
      <w:pPr>
        <w:spacing w:after="0" w:line="240" w:lineRule="auto"/>
      </w:pPr>
      <w:r>
        <w:t>EMB</w:t>
      </w:r>
      <w:r w:rsidR="00026A0E">
        <w:t xml:space="preserve"> 145 SIC </w:t>
      </w:r>
      <w:r>
        <w:tab/>
      </w:r>
      <w:r w:rsidR="00026A0E">
        <w:t>1596</w:t>
      </w:r>
      <w:r w:rsidR="00B46C57">
        <w:tab/>
      </w:r>
      <w:r w:rsidR="00B46C57">
        <w:tab/>
        <w:t xml:space="preserve">Turbojet  </w:t>
      </w:r>
      <w:r w:rsidR="00B46C57">
        <w:tab/>
        <w:t xml:space="preserve">              9884</w:t>
      </w:r>
    </w:p>
    <w:p w:rsidR="00026A0E" w:rsidRDefault="001F4AE8" w:rsidP="001F4AE8">
      <w:pPr>
        <w:spacing w:after="0" w:line="240" w:lineRule="auto"/>
      </w:pPr>
      <w:r>
        <w:t>PIC</w:t>
      </w:r>
      <w:r>
        <w:tab/>
      </w:r>
      <w:r>
        <w:tab/>
      </w:r>
      <w:r w:rsidR="00B46C57">
        <w:t>9383</w:t>
      </w:r>
      <w:r w:rsidR="006F36B7">
        <w:tab/>
      </w:r>
      <w:r w:rsidR="006F36B7">
        <w:tab/>
        <w:t>Turboprop</w:t>
      </w:r>
      <w:r w:rsidR="006F36B7">
        <w:tab/>
        <w:t xml:space="preserve">              688</w:t>
      </w:r>
    </w:p>
    <w:p w:rsidR="00026A0E" w:rsidRDefault="00026A0E" w:rsidP="001F4AE8">
      <w:pPr>
        <w:spacing w:after="0" w:line="240" w:lineRule="auto"/>
      </w:pPr>
      <w:r>
        <w:t>SIC</w:t>
      </w:r>
      <w:r w:rsidR="001F4AE8">
        <w:tab/>
      </w:r>
      <w:r w:rsidR="001F4AE8">
        <w:tab/>
      </w:r>
      <w:r w:rsidR="00B46C57">
        <w:t>2443</w:t>
      </w:r>
      <w:r w:rsidR="00B46C57">
        <w:tab/>
      </w:r>
      <w:r w:rsidR="00B46C57">
        <w:tab/>
        <w:t xml:space="preserve">Night </w:t>
      </w:r>
      <w:r w:rsidR="00B46C57">
        <w:tab/>
      </w:r>
      <w:r w:rsidR="00B46C57">
        <w:tab/>
        <w:t xml:space="preserve">              2449</w:t>
      </w:r>
    </w:p>
    <w:p w:rsidR="001F4AE8" w:rsidRDefault="001F4AE8" w:rsidP="001F4AE8">
      <w:pPr>
        <w:spacing w:after="0" w:line="240" w:lineRule="auto"/>
        <w:rPr>
          <w:b/>
          <w:sz w:val="24"/>
          <w:u w:val="single"/>
        </w:rPr>
      </w:pPr>
    </w:p>
    <w:p w:rsidR="00616CB4" w:rsidRDefault="00026A0E" w:rsidP="001F4AE8">
      <w:pPr>
        <w:spacing w:after="0" w:line="240" w:lineRule="auto"/>
        <w:rPr>
          <w:b/>
          <w:sz w:val="24"/>
          <w:u w:val="single"/>
        </w:rPr>
      </w:pPr>
      <w:r w:rsidRPr="001F4AE8">
        <w:rPr>
          <w:b/>
          <w:sz w:val="24"/>
          <w:u w:val="single"/>
        </w:rPr>
        <w:t>EMPLOYMENT INFORMATION</w:t>
      </w:r>
    </w:p>
    <w:p w:rsidR="00B46C57" w:rsidRDefault="00B46C57" w:rsidP="001F4AE8">
      <w:pPr>
        <w:spacing w:after="0" w:line="240" w:lineRule="auto"/>
        <w:rPr>
          <w:b/>
          <w:sz w:val="24"/>
          <w:u w:val="single"/>
        </w:rPr>
      </w:pPr>
    </w:p>
    <w:p w:rsidR="00B46C57" w:rsidRDefault="00B46C57" w:rsidP="00B46C57">
      <w:pPr>
        <w:rPr>
          <w:b/>
          <w:u w:val="single"/>
        </w:rPr>
      </w:pPr>
      <w:proofErr w:type="spellStart"/>
      <w:r>
        <w:rPr>
          <w:b/>
          <w:u w:val="single"/>
        </w:rPr>
        <w:t>Starbase</w:t>
      </w:r>
      <w:proofErr w:type="spellEnd"/>
      <w:r>
        <w:rPr>
          <w:b/>
          <w:u w:val="single"/>
        </w:rPr>
        <w:t xml:space="preserve"> Jet</w:t>
      </w:r>
    </w:p>
    <w:p w:rsidR="00B46C57" w:rsidRPr="00B46C57" w:rsidRDefault="00B46C57" w:rsidP="00B46C57">
      <w:r>
        <w:rPr>
          <w:b/>
          <w:u w:val="single"/>
        </w:rPr>
        <w:t>Captain Legacy-600</w:t>
      </w:r>
      <w:r w:rsidR="00124BD6">
        <w:tab/>
      </w:r>
      <w:r w:rsidR="00124BD6">
        <w:tab/>
      </w:r>
      <w:r w:rsidR="00124BD6">
        <w:tab/>
      </w:r>
      <w:r w:rsidR="00124BD6">
        <w:tab/>
      </w:r>
      <w:r w:rsidR="00124BD6">
        <w:tab/>
      </w:r>
      <w:r w:rsidR="00124BD6">
        <w:tab/>
      </w:r>
      <w:r w:rsidR="00124BD6">
        <w:tab/>
      </w:r>
      <w:r>
        <w:t>May, 2013-May, 2014</w:t>
      </w:r>
    </w:p>
    <w:p w:rsidR="00616CB4" w:rsidRPr="00616CB4" w:rsidRDefault="00616CB4" w:rsidP="001F4AE8">
      <w:pPr>
        <w:spacing w:after="0" w:line="240" w:lineRule="auto"/>
        <w:rPr>
          <w:sz w:val="24"/>
        </w:rPr>
      </w:pPr>
      <w:r>
        <w:rPr>
          <w:b/>
          <w:sz w:val="24"/>
          <w:u w:val="single"/>
        </w:rPr>
        <w:t>Republic Airways</w:t>
      </w:r>
      <w:r w:rsidR="00124BD6">
        <w:rPr>
          <w:sz w:val="24"/>
        </w:rPr>
        <w:tab/>
      </w:r>
      <w:r w:rsidR="00124BD6">
        <w:rPr>
          <w:sz w:val="24"/>
        </w:rPr>
        <w:tab/>
      </w:r>
      <w:r w:rsidR="00124BD6">
        <w:rPr>
          <w:sz w:val="24"/>
        </w:rPr>
        <w:tab/>
      </w:r>
      <w:r w:rsidR="00124BD6">
        <w:rPr>
          <w:sz w:val="24"/>
        </w:rPr>
        <w:tab/>
      </w:r>
      <w:r w:rsidR="00124BD6">
        <w:rPr>
          <w:sz w:val="24"/>
        </w:rPr>
        <w:tab/>
      </w:r>
      <w:r w:rsidR="00124BD6">
        <w:rPr>
          <w:sz w:val="24"/>
        </w:rPr>
        <w:tab/>
      </w:r>
      <w:r w:rsidR="00124BD6">
        <w:rPr>
          <w:sz w:val="24"/>
        </w:rPr>
        <w:tab/>
        <w:t>November</w:t>
      </w:r>
      <w:proofErr w:type="gramStart"/>
      <w:r w:rsidR="00124BD6">
        <w:rPr>
          <w:sz w:val="24"/>
        </w:rPr>
        <w:t>,2012</w:t>
      </w:r>
      <w:proofErr w:type="gramEnd"/>
      <w:r w:rsidR="00124BD6">
        <w:rPr>
          <w:sz w:val="24"/>
        </w:rPr>
        <w:t>-Feb.,2013</w:t>
      </w:r>
    </w:p>
    <w:p w:rsidR="00616CB4" w:rsidRPr="00616CB4" w:rsidRDefault="00616CB4" w:rsidP="001F4AE8">
      <w:pPr>
        <w:spacing w:after="0" w:line="240" w:lineRule="auto"/>
        <w:rPr>
          <w:sz w:val="24"/>
        </w:rPr>
      </w:pPr>
      <w:r>
        <w:rPr>
          <w:sz w:val="24"/>
        </w:rPr>
        <w:t>First Officer EMB-170/190</w:t>
      </w:r>
    </w:p>
    <w:p w:rsidR="007E2769" w:rsidRDefault="007E2769" w:rsidP="001F4AE8">
      <w:pPr>
        <w:spacing w:after="0" w:line="240" w:lineRule="auto"/>
        <w:rPr>
          <w:b/>
          <w:sz w:val="24"/>
          <w:u w:val="single"/>
        </w:rPr>
      </w:pPr>
    </w:p>
    <w:p w:rsidR="007E2769" w:rsidRDefault="007E2769" w:rsidP="001F4AE8">
      <w:pPr>
        <w:spacing w:after="0" w:line="240" w:lineRule="auto"/>
        <w:rPr>
          <w:b/>
          <w:sz w:val="24"/>
          <w:u w:val="single"/>
        </w:rPr>
      </w:pPr>
      <w:proofErr w:type="spellStart"/>
      <w:r>
        <w:rPr>
          <w:b/>
          <w:sz w:val="24"/>
          <w:u w:val="single"/>
        </w:rPr>
        <w:t>Starbase</w:t>
      </w:r>
      <w:proofErr w:type="spellEnd"/>
      <w:r>
        <w:rPr>
          <w:b/>
          <w:sz w:val="24"/>
          <w:u w:val="single"/>
        </w:rPr>
        <w:t xml:space="preserve"> Aviation</w:t>
      </w:r>
      <w:r w:rsidR="00ED5239">
        <w:rPr>
          <w:b/>
          <w:sz w:val="24"/>
          <w:u w:val="single"/>
        </w:rPr>
        <w:t xml:space="preserve">  </w:t>
      </w:r>
      <w:proofErr w:type="spellStart"/>
      <w:r w:rsidR="00ED5239">
        <w:rPr>
          <w:b/>
          <w:sz w:val="24"/>
          <w:u w:val="single"/>
        </w:rPr>
        <w:t>Houston,TX</w:t>
      </w:r>
      <w:proofErr w:type="spellEnd"/>
    </w:p>
    <w:p w:rsidR="00BF6BF4" w:rsidRDefault="007E2769" w:rsidP="007E2769">
      <w:r>
        <w:t>Captain-EMB-145/Leg</w:t>
      </w:r>
      <w:r w:rsidR="00124BD6">
        <w:t>acy 600</w:t>
      </w:r>
      <w:r w:rsidR="00124BD6">
        <w:tab/>
      </w:r>
      <w:r w:rsidR="00124BD6">
        <w:tab/>
      </w:r>
      <w:r w:rsidR="00124BD6">
        <w:tab/>
      </w:r>
      <w:r w:rsidR="00124BD6">
        <w:tab/>
      </w:r>
      <w:r w:rsidR="00124BD6">
        <w:tab/>
      </w:r>
      <w:r w:rsidR="00124BD6">
        <w:tab/>
      </w:r>
      <w:r w:rsidR="00EA0132">
        <w:t>June 2011- June 2012</w:t>
      </w:r>
      <w:r>
        <w:tab/>
      </w:r>
    </w:p>
    <w:p w:rsidR="00BF6BF4" w:rsidRPr="00BF6BF4" w:rsidRDefault="00BF6BF4" w:rsidP="007E2769">
      <w:proofErr w:type="spellStart"/>
      <w:r>
        <w:rPr>
          <w:b/>
          <w:u w:val="single"/>
        </w:rPr>
        <w:t>FlightSafety</w:t>
      </w:r>
      <w:proofErr w:type="spellEnd"/>
      <w:r>
        <w:rPr>
          <w:b/>
          <w:u w:val="single"/>
        </w:rPr>
        <w:t xml:space="preserve"> International </w:t>
      </w:r>
      <w:r w:rsidR="00124BD6">
        <w:tab/>
      </w:r>
      <w:r w:rsidR="00124BD6">
        <w:tab/>
      </w:r>
      <w:r w:rsidR="00124BD6">
        <w:tab/>
      </w:r>
      <w:r w:rsidR="00124BD6">
        <w:tab/>
      </w:r>
      <w:r w:rsidR="00124BD6">
        <w:tab/>
      </w:r>
      <w:r w:rsidR="00124BD6">
        <w:tab/>
      </w:r>
      <w:r>
        <w:t xml:space="preserve"> February 2012-Present</w:t>
      </w:r>
    </w:p>
    <w:p w:rsidR="007E2769" w:rsidRPr="00BF6BF4" w:rsidRDefault="00BF6BF4" w:rsidP="007E2769">
      <w:pPr>
        <w:rPr>
          <w:b/>
          <w:u w:val="single"/>
        </w:rPr>
      </w:pPr>
      <w:r>
        <w:t xml:space="preserve">EMB-145/Legacy 600 </w:t>
      </w:r>
      <w:r w:rsidR="00CD0693">
        <w:t>Part-time Seat</w:t>
      </w:r>
      <w:r w:rsidR="005F22B8">
        <w:t xml:space="preserve"> Filler</w:t>
      </w:r>
      <w:r w:rsidR="007E2769">
        <w:tab/>
      </w:r>
      <w:r w:rsidR="007E2769">
        <w:tab/>
      </w:r>
      <w:r w:rsidR="007E2769">
        <w:tab/>
      </w:r>
      <w:r w:rsidR="007E2769">
        <w:tab/>
      </w:r>
      <w:r w:rsidR="007E2769">
        <w:tab/>
      </w:r>
      <w:r w:rsidR="007E2769">
        <w:tab/>
      </w:r>
    </w:p>
    <w:p w:rsidR="00026A0E" w:rsidRDefault="00026A0E" w:rsidP="001F4AE8">
      <w:pPr>
        <w:spacing w:after="0" w:line="240" w:lineRule="auto"/>
      </w:pPr>
      <w:r w:rsidRPr="001F4AE8">
        <w:rPr>
          <w:b/>
        </w:rPr>
        <w:t>United Aviation – Kuwait</w:t>
      </w:r>
      <w:r>
        <w:tab/>
      </w:r>
      <w:r>
        <w:tab/>
      </w:r>
      <w:r w:rsidR="00124BD6">
        <w:tab/>
      </w:r>
      <w:r w:rsidR="00124BD6">
        <w:tab/>
      </w:r>
      <w:r w:rsidR="00124BD6">
        <w:tab/>
      </w:r>
      <w:r w:rsidR="001F4AE8">
        <w:tab/>
      </w:r>
      <w:r w:rsidR="00D938F4">
        <w:t>Dec 2007 – March 2011</w:t>
      </w:r>
    </w:p>
    <w:p w:rsidR="00026A0E" w:rsidRDefault="00026A0E" w:rsidP="001F4AE8">
      <w:pPr>
        <w:spacing w:after="0" w:line="240" w:lineRule="auto"/>
      </w:pPr>
      <w:r>
        <w:t>Captain – IOE Check Airman</w:t>
      </w:r>
    </w:p>
    <w:p w:rsidR="00026A0E" w:rsidRDefault="00026A0E" w:rsidP="001F4AE8">
      <w:pPr>
        <w:spacing w:after="0" w:line="240" w:lineRule="auto"/>
      </w:pPr>
      <w:r>
        <w:t>EMB</w:t>
      </w:r>
      <w:r w:rsidR="001F4AE8">
        <w:t xml:space="preserve"> </w:t>
      </w:r>
      <w:r>
        <w:t>145</w:t>
      </w:r>
      <w:r w:rsidR="001F4AE8">
        <w:t xml:space="preserve"> </w:t>
      </w:r>
      <w:r>
        <w:t>/</w:t>
      </w:r>
      <w:r w:rsidR="001F4AE8">
        <w:t xml:space="preserve"> Legacy 600 - </w:t>
      </w:r>
      <w:r>
        <w:t xml:space="preserve">International Charter </w:t>
      </w:r>
      <w:r w:rsidR="001F4AE8">
        <w:t>(35+ Countries)</w:t>
      </w:r>
    </w:p>
    <w:p w:rsidR="001F4AE8" w:rsidRDefault="001F4AE8" w:rsidP="001F4AE8">
      <w:pPr>
        <w:spacing w:after="0" w:line="240" w:lineRule="auto"/>
        <w:rPr>
          <w:b/>
        </w:rPr>
      </w:pPr>
    </w:p>
    <w:p w:rsidR="00026A0E" w:rsidRDefault="00026A0E" w:rsidP="001F4AE8">
      <w:pPr>
        <w:spacing w:after="0" w:line="240" w:lineRule="auto"/>
      </w:pPr>
      <w:r w:rsidRPr="001F4AE8">
        <w:rPr>
          <w:b/>
        </w:rPr>
        <w:t>ExpressJet Airlines – Houston, Texas</w:t>
      </w:r>
      <w:r>
        <w:tab/>
      </w:r>
      <w:r w:rsidR="00124BD6">
        <w:tab/>
      </w:r>
      <w:r w:rsidR="00124BD6">
        <w:tab/>
      </w:r>
      <w:r w:rsidR="00124BD6">
        <w:tab/>
      </w:r>
      <w:r w:rsidR="00124BD6">
        <w:tab/>
      </w:r>
      <w:r>
        <w:t>Dec 1996 – Dec 2007</w:t>
      </w:r>
    </w:p>
    <w:p w:rsidR="00026A0E" w:rsidRDefault="00026A0E" w:rsidP="001F4AE8">
      <w:pPr>
        <w:spacing w:after="0" w:line="240" w:lineRule="auto"/>
      </w:pPr>
      <w:r>
        <w:t>Captain</w:t>
      </w:r>
    </w:p>
    <w:p w:rsidR="00026A0E" w:rsidRDefault="00026A0E" w:rsidP="001F4AE8">
      <w:pPr>
        <w:spacing w:after="0" w:line="240" w:lineRule="auto"/>
      </w:pPr>
      <w:r>
        <w:t>EMB</w:t>
      </w:r>
      <w:r w:rsidR="001F4AE8">
        <w:t xml:space="preserve"> </w:t>
      </w:r>
      <w:r>
        <w:t>145</w:t>
      </w:r>
      <w:r w:rsidR="001F4AE8">
        <w:t xml:space="preserve"> - </w:t>
      </w:r>
      <w:r>
        <w:t xml:space="preserve">FAR 121 </w:t>
      </w:r>
      <w:proofErr w:type="gramStart"/>
      <w:r w:rsidR="001F4AE8">
        <w:t>Airline</w:t>
      </w:r>
      <w:proofErr w:type="gramEnd"/>
      <w:r>
        <w:t xml:space="preserve"> </w:t>
      </w:r>
      <w:r w:rsidR="001F4AE8">
        <w:t>(</w:t>
      </w:r>
      <w:r>
        <w:t>USA, Canada &amp; Mexico</w:t>
      </w:r>
      <w:r w:rsidR="001F4AE8">
        <w:t>)</w:t>
      </w:r>
    </w:p>
    <w:p w:rsidR="001F4AE8" w:rsidRDefault="001F4AE8" w:rsidP="001F4AE8">
      <w:pPr>
        <w:spacing w:after="0" w:line="240" w:lineRule="auto"/>
        <w:rPr>
          <w:b/>
        </w:rPr>
      </w:pPr>
    </w:p>
    <w:p w:rsidR="00026A0E" w:rsidRDefault="00026A0E" w:rsidP="001F4AE8">
      <w:pPr>
        <w:spacing w:after="0" w:line="240" w:lineRule="auto"/>
      </w:pPr>
      <w:r w:rsidRPr="001F4AE8">
        <w:rPr>
          <w:b/>
        </w:rPr>
        <w:t>National Aviation Services – Houston, Texas</w:t>
      </w:r>
      <w:r>
        <w:tab/>
      </w:r>
      <w:r w:rsidR="001F4AE8">
        <w:tab/>
      </w:r>
      <w:r w:rsidR="001F4AE8">
        <w:tab/>
      </w:r>
      <w:r w:rsidR="001F4AE8">
        <w:tab/>
      </w:r>
      <w:r w:rsidR="001F4AE8">
        <w:tab/>
      </w:r>
      <w:r>
        <w:t>Jan 1996 – Dec 1996</w:t>
      </w:r>
    </w:p>
    <w:p w:rsidR="00D6207E" w:rsidRDefault="00026A0E" w:rsidP="001F4AE8">
      <w:pPr>
        <w:spacing w:after="0" w:line="240" w:lineRule="auto"/>
      </w:pPr>
      <w:r>
        <w:t>Flight Instructor</w:t>
      </w:r>
    </w:p>
    <w:p w:rsidR="001F4AE8" w:rsidRDefault="001F4AE8" w:rsidP="001F4AE8">
      <w:pPr>
        <w:spacing w:after="0" w:line="240" w:lineRule="auto"/>
        <w:rPr>
          <w:b/>
        </w:rPr>
      </w:pPr>
    </w:p>
    <w:p w:rsidR="00026A0E" w:rsidRPr="001F4AE8" w:rsidRDefault="00CD4446" w:rsidP="001F4AE8">
      <w:pPr>
        <w:spacing w:after="0" w:line="240" w:lineRule="auto"/>
        <w:rPr>
          <w:b/>
          <w:sz w:val="24"/>
          <w:u w:val="single"/>
        </w:rPr>
      </w:pPr>
      <w:r>
        <w:rPr>
          <w:b/>
          <w:u w:val="single"/>
        </w:rPr>
        <w:t>Education</w:t>
      </w:r>
      <w:r w:rsidR="00026A0E">
        <w:tab/>
      </w:r>
      <w:r w:rsidR="00026A0E">
        <w:tab/>
      </w:r>
      <w:r w:rsidR="001F4AE8">
        <w:tab/>
      </w:r>
      <w:r w:rsidR="001F4AE8">
        <w:tab/>
      </w:r>
      <w:r w:rsidR="001F4AE8">
        <w:tab/>
      </w:r>
      <w:r w:rsidR="001F4AE8">
        <w:tab/>
      </w:r>
    </w:p>
    <w:p w:rsidR="00026A0E" w:rsidRDefault="00026A0E" w:rsidP="001F4AE8">
      <w:pPr>
        <w:spacing w:after="0" w:line="240" w:lineRule="auto"/>
      </w:pPr>
      <w:r>
        <w:t>B.S. Airway Science, University of Central Texas – May 1995</w:t>
      </w:r>
    </w:p>
    <w:p w:rsidR="00026A0E" w:rsidRPr="00173AFD" w:rsidRDefault="00026A0E" w:rsidP="001F4AE8">
      <w:pPr>
        <w:spacing w:after="0" w:line="240" w:lineRule="auto"/>
      </w:pPr>
      <w:r>
        <w:t>Dean’s Honor Ro</w:t>
      </w:r>
      <w:r w:rsidR="008E6F60">
        <w:t>ll</w:t>
      </w:r>
    </w:p>
    <w:sectPr w:rsidR="00026A0E" w:rsidRPr="00173AFD" w:rsidSect="009E7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4D30"/>
    <w:multiLevelType w:val="hybridMultilevel"/>
    <w:tmpl w:val="F0B6228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8CF5EFD"/>
    <w:multiLevelType w:val="hybridMultilevel"/>
    <w:tmpl w:val="AAF6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A0E"/>
    <w:rsid w:val="0000389C"/>
    <w:rsid w:val="00026A0E"/>
    <w:rsid w:val="0005107A"/>
    <w:rsid w:val="00112254"/>
    <w:rsid w:val="00124BD6"/>
    <w:rsid w:val="00173AFD"/>
    <w:rsid w:val="00184F18"/>
    <w:rsid w:val="00195975"/>
    <w:rsid w:val="001E054D"/>
    <w:rsid w:val="001F4AE8"/>
    <w:rsid w:val="001F5D7E"/>
    <w:rsid w:val="00216C58"/>
    <w:rsid w:val="00222C89"/>
    <w:rsid w:val="00245FE5"/>
    <w:rsid w:val="00273F52"/>
    <w:rsid w:val="002D0703"/>
    <w:rsid w:val="0031401D"/>
    <w:rsid w:val="00326100"/>
    <w:rsid w:val="003E1DAE"/>
    <w:rsid w:val="00411CD5"/>
    <w:rsid w:val="0048271B"/>
    <w:rsid w:val="004D7A05"/>
    <w:rsid w:val="004E0323"/>
    <w:rsid w:val="004F2813"/>
    <w:rsid w:val="00532541"/>
    <w:rsid w:val="00535F16"/>
    <w:rsid w:val="00565440"/>
    <w:rsid w:val="005A2E3B"/>
    <w:rsid w:val="005F22B8"/>
    <w:rsid w:val="00616CB4"/>
    <w:rsid w:val="006603A8"/>
    <w:rsid w:val="00691257"/>
    <w:rsid w:val="0069739C"/>
    <w:rsid w:val="006A59D2"/>
    <w:rsid w:val="006F1668"/>
    <w:rsid w:val="006F36B7"/>
    <w:rsid w:val="00732F80"/>
    <w:rsid w:val="007E2769"/>
    <w:rsid w:val="00822D88"/>
    <w:rsid w:val="008739F5"/>
    <w:rsid w:val="008E6F60"/>
    <w:rsid w:val="00903F06"/>
    <w:rsid w:val="00980219"/>
    <w:rsid w:val="009B79A6"/>
    <w:rsid w:val="009C2FC2"/>
    <w:rsid w:val="009E720C"/>
    <w:rsid w:val="00A24157"/>
    <w:rsid w:val="00A5565A"/>
    <w:rsid w:val="00AB1639"/>
    <w:rsid w:val="00B21CD7"/>
    <w:rsid w:val="00B46C57"/>
    <w:rsid w:val="00B728D2"/>
    <w:rsid w:val="00B97F08"/>
    <w:rsid w:val="00BD07CB"/>
    <w:rsid w:val="00BF6BF4"/>
    <w:rsid w:val="00C617C1"/>
    <w:rsid w:val="00C927F9"/>
    <w:rsid w:val="00CD0693"/>
    <w:rsid w:val="00CD4446"/>
    <w:rsid w:val="00CD6210"/>
    <w:rsid w:val="00D2418E"/>
    <w:rsid w:val="00D44A9E"/>
    <w:rsid w:val="00D6207E"/>
    <w:rsid w:val="00D66651"/>
    <w:rsid w:val="00D938F4"/>
    <w:rsid w:val="00DD4B61"/>
    <w:rsid w:val="00E02614"/>
    <w:rsid w:val="00E04A62"/>
    <w:rsid w:val="00E3732D"/>
    <w:rsid w:val="00E75918"/>
    <w:rsid w:val="00EA0132"/>
    <w:rsid w:val="00ED5239"/>
    <w:rsid w:val="00EE64B1"/>
    <w:rsid w:val="00EE7A07"/>
    <w:rsid w:val="00F34981"/>
    <w:rsid w:val="00FA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D2869-37D2-4F83-9E51-C451668E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J Mitchell</dc:creator>
  <cp:lastModifiedBy>new</cp:lastModifiedBy>
  <cp:revision>40</cp:revision>
  <cp:lastPrinted>2012-05-07T19:35:00Z</cp:lastPrinted>
  <dcterms:created xsi:type="dcterms:W3CDTF">2010-05-01T13:38:00Z</dcterms:created>
  <dcterms:modified xsi:type="dcterms:W3CDTF">2014-05-13T20:09:00Z</dcterms:modified>
</cp:coreProperties>
</file>